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015"/>
        <w:tblW w:w="11340" w:type="dxa"/>
        <w:tblLook w:val="04A0" w:firstRow="1" w:lastRow="0" w:firstColumn="1" w:lastColumn="0" w:noHBand="0" w:noVBand="1"/>
      </w:tblPr>
      <w:tblGrid>
        <w:gridCol w:w="1791"/>
        <w:gridCol w:w="2441"/>
        <w:gridCol w:w="1624"/>
        <w:gridCol w:w="1678"/>
        <w:gridCol w:w="3806"/>
      </w:tblGrid>
      <w:tr w:rsidR="00420ECC" w14:paraId="4B30F414" w14:textId="77777777" w:rsidTr="004A187F">
        <w:tc>
          <w:tcPr>
            <w:tcW w:w="1791" w:type="dxa"/>
          </w:tcPr>
          <w:p w14:paraId="6297C8D6" w14:textId="77777777" w:rsidR="002675B3" w:rsidRPr="000109D9" w:rsidRDefault="00FF5072" w:rsidP="00420ECC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Resourc</w:t>
            </w:r>
            <w:r w:rsidR="000109D9">
              <w:rPr>
                <w:b/>
                <w:sz w:val="32"/>
                <w:szCs w:val="32"/>
              </w:rPr>
              <w:t xml:space="preserve">e </w:t>
            </w:r>
          </w:p>
        </w:tc>
        <w:tc>
          <w:tcPr>
            <w:tcW w:w="2441" w:type="dxa"/>
          </w:tcPr>
          <w:p w14:paraId="7400A21D" w14:textId="4E0120C9" w:rsidR="002675B3" w:rsidRPr="000109D9" w:rsidRDefault="000109D9" w:rsidP="00420E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Services</w:t>
            </w:r>
          </w:p>
        </w:tc>
        <w:tc>
          <w:tcPr>
            <w:tcW w:w="1624" w:type="dxa"/>
          </w:tcPr>
          <w:p w14:paraId="575833B6" w14:textId="77777777" w:rsidR="002675B3" w:rsidRPr="000109D9" w:rsidRDefault="000109D9" w:rsidP="00420E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Telephone </w:t>
            </w:r>
          </w:p>
        </w:tc>
        <w:tc>
          <w:tcPr>
            <w:tcW w:w="1678" w:type="dxa"/>
          </w:tcPr>
          <w:p w14:paraId="6DC4ACA6" w14:textId="77777777" w:rsidR="002675B3" w:rsidRPr="000109D9" w:rsidRDefault="000109D9" w:rsidP="00420EC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Hours (if applicable)</w:t>
            </w:r>
          </w:p>
        </w:tc>
        <w:tc>
          <w:tcPr>
            <w:tcW w:w="3806" w:type="dxa"/>
          </w:tcPr>
          <w:p w14:paraId="2D204CD9" w14:textId="77777777" w:rsidR="002675B3" w:rsidRPr="000109D9" w:rsidRDefault="000109D9" w:rsidP="00420EC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Website (if applicable)</w:t>
            </w:r>
          </w:p>
        </w:tc>
      </w:tr>
      <w:tr w:rsidR="00420ECC" w14:paraId="4EF3ADBF" w14:textId="77777777" w:rsidTr="004A187F">
        <w:tc>
          <w:tcPr>
            <w:tcW w:w="1791" w:type="dxa"/>
          </w:tcPr>
          <w:p w14:paraId="3010758A" w14:textId="77777777" w:rsidR="002675B3" w:rsidRPr="000109D9" w:rsidRDefault="000109D9" w:rsidP="00420ECC">
            <w:r w:rsidRPr="000109D9">
              <w:t xml:space="preserve">United Way Atlanta (211 United Way </w:t>
            </w:r>
          </w:p>
        </w:tc>
        <w:tc>
          <w:tcPr>
            <w:tcW w:w="2441" w:type="dxa"/>
          </w:tcPr>
          <w:p w14:paraId="0279F38C" w14:textId="77777777" w:rsidR="002675B3" w:rsidRPr="000109D9" w:rsidRDefault="000109D9" w:rsidP="00420ECC">
            <w:r w:rsidRPr="000109D9">
              <w:t xml:space="preserve">Referrals </w:t>
            </w:r>
          </w:p>
        </w:tc>
        <w:tc>
          <w:tcPr>
            <w:tcW w:w="1624" w:type="dxa"/>
          </w:tcPr>
          <w:p w14:paraId="1B80EF1E" w14:textId="77777777" w:rsidR="002675B3" w:rsidRPr="000109D9" w:rsidRDefault="000109D9" w:rsidP="00420ECC">
            <w:r w:rsidRPr="000109D9">
              <w:t>(404)-614-1000</w:t>
            </w:r>
          </w:p>
        </w:tc>
        <w:tc>
          <w:tcPr>
            <w:tcW w:w="1678" w:type="dxa"/>
          </w:tcPr>
          <w:p w14:paraId="3C6220A7" w14:textId="77777777" w:rsidR="002675B3" w:rsidRPr="000109D9" w:rsidRDefault="000109D9" w:rsidP="00420ECC">
            <w:r w:rsidRPr="000109D9">
              <w:t>24/7</w:t>
            </w:r>
          </w:p>
        </w:tc>
        <w:tc>
          <w:tcPr>
            <w:tcW w:w="3806" w:type="dxa"/>
          </w:tcPr>
          <w:p w14:paraId="1B8B6D7A" w14:textId="77777777" w:rsidR="002675B3" w:rsidRPr="000109D9" w:rsidRDefault="007E5959" w:rsidP="00420ECC">
            <w:hyperlink r:id="rId8" w:history="1">
              <w:r w:rsidR="000109D9" w:rsidRPr="00EB5E8E">
                <w:rPr>
                  <w:rStyle w:val="Hyperlink"/>
                </w:rPr>
                <w:t>www.unitedwayatlanta.org</w:t>
              </w:r>
            </w:hyperlink>
          </w:p>
        </w:tc>
      </w:tr>
      <w:tr w:rsidR="00420ECC" w14:paraId="417BF446" w14:textId="77777777" w:rsidTr="004A187F">
        <w:tc>
          <w:tcPr>
            <w:tcW w:w="1791" w:type="dxa"/>
          </w:tcPr>
          <w:p w14:paraId="755D5CB6" w14:textId="77777777" w:rsidR="002675B3" w:rsidRDefault="000109D9" w:rsidP="00420ECC">
            <w:r>
              <w:t xml:space="preserve">Babies Can’t Wait </w:t>
            </w:r>
          </w:p>
        </w:tc>
        <w:tc>
          <w:tcPr>
            <w:tcW w:w="2441" w:type="dxa"/>
          </w:tcPr>
          <w:p w14:paraId="19BABAA4" w14:textId="77777777" w:rsidR="002675B3" w:rsidRDefault="000109D9" w:rsidP="00420ECC">
            <w:r>
              <w:t>Referrals for parents of babies with disabilities age 1-27</w:t>
            </w:r>
          </w:p>
        </w:tc>
        <w:tc>
          <w:tcPr>
            <w:tcW w:w="1624" w:type="dxa"/>
          </w:tcPr>
          <w:p w14:paraId="2B96D742" w14:textId="77777777" w:rsidR="002675B3" w:rsidRDefault="000109D9" w:rsidP="00420ECC">
            <w:r>
              <w:t>1-(800)-229-2038</w:t>
            </w:r>
          </w:p>
          <w:p w14:paraId="54CCC2DC" w14:textId="77777777" w:rsidR="000109D9" w:rsidRDefault="000109D9" w:rsidP="00420ECC">
            <w:r>
              <w:t>(706)-845-4035</w:t>
            </w:r>
          </w:p>
        </w:tc>
        <w:tc>
          <w:tcPr>
            <w:tcW w:w="1678" w:type="dxa"/>
          </w:tcPr>
          <w:p w14:paraId="4E5C617D" w14:textId="3579EDA4" w:rsidR="002675B3" w:rsidRDefault="00650B54" w:rsidP="00420ECC">
            <w:r>
              <w:t>8a- 4:30p</w:t>
            </w:r>
          </w:p>
        </w:tc>
        <w:tc>
          <w:tcPr>
            <w:tcW w:w="3806" w:type="dxa"/>
          </w:tcPr>
          <w:p w14:paraId="1B41749C" w14:textId="237A33B4" w:rsidR="002675B3" w:rsidRDefault="007E5959" w:rsidP="00420ECC">
            <w:hyperlink r:id="rId9" w:history="1">
              <w:r w:rsidR="00650B54" w:rsidRPr="00134992">
                <w:rPr>
                  <w:rStyle w:val="Hyperlink"/>
                </w:rPr>
                <w:t>www.p2pga.org</w:t>
              </w:r>
            </w:hyperlink>
          </w:p>
          <w:p w14:paraId="4914E402" w14:textId="29B18B80" w:rsidR="00650B54" w:rsidRDefault="00650B54" w:rsidP="00420ECC"/>
        </w:tc>
      </w:tr>
      <w:tr w:rsidR="00420ECC" w:rsidRPr="000109D9" w14:paraId="258CB1AB" w14:textId="77777777" w:rsidTr="004A187F">
        <w:tc>
          <w:tcPr>
            <w:tcW w:w="1791" w:type="dxa"/>
          </w:tcPr>
          <w:p w14:paraId="4B56E936" w14:textId="77777777" w:rsidR="002675B3" w:rsidRDefault="000109D9" w:rsidP="00420ECC">
            <w:r>
              <w:t xml:space="preserve">Pregnancy Resource Center </w:t>
            </w:r>
          </w:p>
        </w:tc>
        <w:tc>
          <w:tcPr>
            <w:tcW w:w="2441" w:type="dxa"/>
          </w:tcPr>
          <w:p w14:paraId="603D96E7" w14:textId="77777777" w:rsidR="002675B3" w:rsidRDefault="000109D9" w:rsidP="00420ECC">
            <w:r>
              <w:t xml:space="preserve">Pregnancy tests, ultrasound, STD testing,  parenting classes, breastfeeding classes (FOR FREE) </w:t>
            </w:r>
          </w:p>
        </w:tc>
        <w:tc>
          <w:tcPr>
            <w:tcW w:w="1624" w:type="dxa"/>
          </w:tcPr>
          <w:p w14:paraId="35D31767" w14:textId="77777777" w:rsidR="002675B3" w:rsidRDefault="000109D9" w:rsidP="00420ECC">
            <w:r>
              <w:t>(770)-957-8288</w:t>
            </w:r>
          </w:p>
        </w:tc>
        <w:tc>
          <w:tcPr>
            <w:tcW w:w="1678" w:type="dxa"/>
          </w:tcPr>
          <w:p w14:paraId="7E358B14" w14:textId="77777777" w:rsidR="002675B3" w:rsidRDefault="000109D9" w:rsidP="00420ECC">
            <w:r>
              <w:t>Tues: 9a-4p</w:t>
            </w:r>
          </w:p>
          <w:p w14:paraId="6725751A" w14:textId="77777777" w:rsidR="000109D9" w:rsidRDefault="000109D9" w:rsidP="00420ECC">
            <w:r>
              <w:t xml:space="preserve">           6p-8p</w:t>
            </w:r>
          </w:p>
          <w:p w14:paraId="230A4395" w14:textId="77777777" w:rsidR="00FF5072" w:rsidRDefault="00FF5072" w:rsidP="00420ECC"/>
          <w:p w14:paraId="5BCF7C80" w14:textId="77777777" w:rsidR="000109D9" w:rsidRDefault="000109D9" w:rsidP="00420ECC">
            <w:r>
              <w:t xml:space="preserve">Wed: </w:t>
            </w:r>
            <w:r w:rsidR="00FF5072">
              <w:t>9a-4p</w:t>
            </w:r>
          </w:p>
          <w:p w14:paraId="41E81E61" w14:textId="77777777" w:rsidR="00FF5072" w:rsidRDefault="00FF5072" w:rsidP="00420ECC"/>
          <w:p w14:paraId="00E24DF4" w14:textId="77777777" w:rsidR="00FF5072" w:rsidRDefault="00FF5072" w:rsidP="00420ECC">
            <w:r>
              <w:t>Thurs: 10a-4p</w:t>
            </w:r>
          </w:p>
          <w:p w14:paraId="04D52D89" w14:textId="77777777" w:rsidR="00FF5072" w:rsidRDefault="00FF5072" w:rsidP="00420ECC">
            <w:r>
              <w:t xml:space="preserve">            6p-8p</w:t>
            </w:r>
          </w:p>
        </w:tc>
        <w:tc>
          <w:tcPr>
            <w:tcW w:w="3806" w:type="dxa"/>
          </w:tcPr>
          <w:p w14:paraId="0140947A" w14:textId="77777777" w:rsidR="002675B3" w:rsidRDefault="002675B3" w:rsidP="00420ECC"/>
        </w:tc>
      </w:tr>
      <w:tr w:rsidR="00420ECC" w14:paraId="6BCBE074" w14:textId="77777777" w:rsidTr="004A187F">
        <w:tc>
          <w:tcPr>
            <w:tcW w:w="1791" w:type="dxa"/>
          </w:tcPr>
          <w:p w14:paraId="2188C12C" w14:textId="77777777" w:rsidR="002675B3" w:rsidRDefault="00FF5072" w:rsidP="00420ECC">
            <w:r>
              <w:t xml:space="preserve">Bright From the Start </w:t>
            </w:r>
          </w:p>
        </w:tc>
        <w:tc>
          <w:tcPr>
            <w:tcW w:w="2441" w:type="dxa"/>
          </w:tcPr>
          <w:p w14:paraId="16676C8C" w14:textId="5CCDDF62" w:rsidR="002675B3" w:rsidRDefault="00FF5072" w:rsidP="00420ECC">
            <w:r>
              <w:t xml:space="preserve">Quality childcare, GA Pre-K, </w:t>
            </w:r>
            <w:r w:rsidR="00235415">
              <w:t>Head start</w:t>
            </w:r>
            <w:r>
              <w:t xml:space="preserve">, summer camp, afterschool </w:t>
            </w:r>
          </w:p>
        </w:tc>
        <w:tc>
          <w:tcPr>
            <w:tcW w:w="1624" w:type="dxa"/>
          </w:tcPr>
          <w:p w14:paraId="18BBF17E" w14:textId="77777777" w:rsidR="002675B3" w:rsidRDefault="00FF5072" w:rsidP="00420ECC">
            <w:r>
              <w:t xml:space="preserve">(404)-479-4240 </w:t>
            </w:r>
          </w:p>
          <w:p w14:paraId="7D2C3A8F" w14:textId="77777777" w:rsidR="00FF5072" w:rsidRDefault="00FF5072" w:rsidP="00420ECC">
            <w:r>
              <w:t>1-(877)- ALL-GA-KIDS</w:t>
            </w:r>
          </w:p>
        </w:tc>
        <w:tc>
          <w:tcPr>
            <w:tcW w:w="1678" w:type="dxa"/>
          </w:tcPr>
          <w:p w14:paraId="24CF88F5" w14:textId="77777777" w:rsidR="002675B3" w:rsidRDefault="00FF5072" w:rsidP="00420ECC">
            <w:r>
              <w:t>8:30a-5p</w:t>
            </w:r>
          </w:p>
        </w:tc>
        <w:tc>
          <w:tcPr>
            <w:tcW w:w="3806" w:type="dxa"/>
          </w:tcPr>
          <w:p w14:paraId="48C5EAC2" w14:textId="77777777" w:rsidR="002675B3" w:rsidRDefault="007E5959" w:rsidP="00420ECC">
            <w:hyperlink r:id="rId10" w:history="1">
              <w:r w:rsidR="00FF5072" w:rsidRPr="00EB5E8E">
                <w:rPr>
                  <w:rStyle w:val="Hyperlink"/>
                </w:rPr>
                <w:t>http://decal.ga.gov</w:t>
              </w:r>
            </w:hyperlink>
          </w:p>
        </w:tc>
      </w:tr>
      <w:tr w:rsidR="00420ECC" w14:paraId="4BC8052F" w14:textId="77777777" w:rsidTr="004A187F">
        <w:tc>
          <w:tcPr>
            <w:tcW w:w="1791" w:type="dxa"/>
          </w:tcPr>
          <w:p w14:paraId="076EA307" w14:textId="77777777" w:rsidR="002675B3" w:rsidRDefault="00FF5072" w:rsidP="00420ECC">
            <w:r>
              <w:t xml:space="preserve">Department of Family and Child Services (DFCS) </w:t>
            </w:r>
          </w:p>
        </w:tc>
        <w:tc>
          <w:tcPr>
            <w:tcW w:w="2441" w:type="dxa"/>
          </w:tcPr>
          <w:p w14:paraId="3A70F1C6" w14:textId="77777777" w:rsidR="002675B3" w:rsidRDefault="002675B3" w:rsidP="00420ECC"/>
        </w:tc>
        <w:tc>
          <w:tcPr>
            <w:tcW w:w="1624" w:type="dxa"/>
          </w:tcPr>
          <w:p w14:paraId="19F8158B" w14:textId="77777777" w:rsidR="002675B3" w:rsidRDefault="00FF5072" w:rsidP="00420ECC">
            <w:r>
              <w:t>Local: (770)-954-2014</w:t>
            </w:r>
          </w:p>
          <w:p w14:paraId="5D5F3C74" w14:textId="77777777" w:rsidR="00FF5072" w:rsidRDefault="00FF5072" w:rsidP="00420ECC">
            <w:r>
              <w:t>1-(877)-423-4746</w:t>
            </w:r>
          </w:p>
        </w:tc>
        <w:tc>
          <w:tcPr>
            <w:tcW w:w="1678" w:type="dxa"/>
          </w:tcPr>
          <w:p w14:paraId="299F0881" w14:textId="77777777" w:rsidR="002675B3" w:rsidRDefault="002675B3" w:rsidP="00420ECC"/>
        </w:tc>
        <w:tc>
          <w:tcPr>
            <w:tcW w:w="3806" w:type="dxa"/>
          </w:tcPr>
          <w:p w14:paraId="551618F3" w14:textId="77777777" w:rsidR="002675B3" w:rsidRDefault="007E5959" w:rsidP="00420ECC">
            <w:hyperlink r:id="rId11" w:history="1">
              <w:r w:rsidR="00FF5072" w:rsidRPr="00EB5E8E">
                <w:rPr>
                  <w:rStyle w:val="Hyperlink"/>
                </w:rPr>
                <w:t>www.gateway.ga.gov</w:t>
              </w:r>
            </w:hyperlink>
          </w:p>
        </w:tc>
      </w:tr>
      <w:tr w:rsidR="00420ECC" w14:paraId="1F97D9F1" w14:textId="77777777" w:rsidTr="004A187F">
        <w:tc>
          <w:tcPr>
            <w:tcW w:w="1791" w:type="dxa"/>
          </w:tcPr>
          <w:p w14:paraId="537BACEC" w14:textId="77777777" w:rsidR="002675B3" w:rsidRDefault="00FF5072" w:rsidP="00420ECC">
            <w:r>
              <w:t xml:space="preserve">Family Violence Haven House </w:t>
            </w:r>
          </w:p>
        </w:tc>
        <w:tc>
          <w:tcPr>
            <w:tcW w:w="2441" w:type="dxa"/>
          </w:tcPr>
          <w:p w14:paraId="4AA5B333" w14:textId="77777777" w:rsidR="002675B3" w:rsidRDefault="00FF5072" w:rsidP="00420ECC">
            <w:r>
              <w:t xml:space="preserve">Domestic/Family Violence shelter, restraining orders </w:t>
            </w:r>
          </w:p>
        </w:tc>
        <w:tc>
          <w:tcPr>
            <w:tcW w:w="1624" w:type="dxa"/>
          </w:tcPr>
          <w:p w14:paraId="51D880B8" w14:textId="77777777" w:rsidR="002675B3" w:rsidRDefault="00FF5072" w:rsidP="00420ECC">
            <w:r>
              <w:t>(770)-954-9229 (crisis line)</w:t>
            </w:r>
          </w:p>
        </w:tc>
        <w:tc>
          <w:tcPr>
            <w:tcW w:w="1678" w:type="dxa"/>
          </w:tcPr>
          <w:p w14:paraId="529A3915" w14:textId="4A66BCB4" w:rsidR="002675B3" w:rsidRDefault="00650B54" w:rsidP="00420ECC">
            <w:r>
              <w:t>24-hour crisis line</w:t>
            </w:r>
          </w:p>
          <w:p w14:paraId="113E6B60" w14:textId="77777777" w:rsidR="00650B54" w:rsidRDefault="00650B54" w:rsidP="00420ECC"/>
          <w:p w14:paraId="79CF00D6" w14:textId="62622DC4" w:rsidR="00650B54" w:rsidRDefault="00650B54" w:rsidP="00420ECC">
            <w:r>
              <w:t>Legal advocate: 8am- 5pm Mon-Fri</w:t>
            </w:r>
          </w:p>
        </w:tc>
        <w:tc>
          <w:tcPr>
            <w:tcW w:w="3806" w:type="dxa"/>
          </w:tcPr>
          <w:p w14:paraId="3AC08244" w14:textId="742FFDF1" w:rsidR="002675B3" w:rsidRDefault="007E5959" w:rsidP="00420ECC">
            <w:hyperlink r:id="rId12" w:history="1">
              <w:r w:rsidR="00650B54" w:rsidRPr="00134992">
                <w:rPr>
                  <w:rStyle w:val="Hyperlink"/>
                </w:rPr>
                <w:t>www.Henryhavenhouse.org</w:t>
              </w:r>
            </w:hyperlink>
          </w:p>
          <w:p w14:paraId="7933BD04" w14:textId="77777777" w:rsidR="00650B54" w:rsidRDefault="00650B54" w:rsidP="00420ECC"/>
          <w:p w14:paraId="0AB77D39" w14:textId="77777777" w:rsidR="00650B54" w:rsidRDefault="00650B54" w:rsidP="00420ECC"/>
          <w:p w14:paraId="19C3C0B6" w14:textId="77777777" w:rsidR="00650B54" w:rsidRDefault="00650B54" w:rsidP="00420ECC"/>
          <w:p w14:paraId="15600476" w14:textId="06522E38" w:rsidR="00650B54" w:rsidRDefault="00650B54" w:rsidP="00420ECC"/>
        </w:tc>
      </w:tr>
      <w:tr w:rsidR="00420ECC" w14:paraId="11C3A0B3" w14:textId="77777777" w:rsidTr="004A187F">
        <w:tc>
          <w:tcPr>
            <w:tcW w:w="1791" w:type="dxa"/>
          </w:tcPr>
          <w:p w14:paraId="1F90B96F" w14:textId="77777777" w:rsidR="002675B3" w:rsidRPr="002825AB" w:rsidRDefault="00FF5072" w:rsidP="00420ECC">
            <w:r w:rsidRPr="002825AB">
              <w:t xml:space="preserve">Hands of Hope Clinic </w:t>
            </w:r>
          </w:p>
        </w:tc>
        <w:tc>
          <w:tcPr>
            <w:tcW w:w="2441" w:type="dxa"/>
          </w:tcPr>
          <w:p w14:paraId="0E26AAB9" w14:textId="50B8964D" w:rsidR="002675B3" w:rsidRDefault="00FF5072" w:rsidP="00420ECC">
            <w:r>
              <w:t xml:space="preserve">Services patients 18 </w:t>
            </w:r>
            <w:r w:rsidR="00FC75E5">
              <w:t>yrs.</w:t>
            </w:r>
            <w:r>
              <w:t xml:space="preserve"> and older </w:t>
            </w:r>
          </w:p>
        </w:tc>
        <w:tc>
          <w:tcPr>
            <w:tcW w:w="1624" w:type="dxa"/>
          </w:tcPr>
          <w:p w14:paraId="7C70350C" w14:textId="77777777" w:rsidR="002675B3" w:rsidRDefault="00FF5072" w:rsidP="00420ECC">
            <w:r>
              <w:t>(770)-507-1344</w:t>
            </w:r>
          </w:p>
        </w:tc>
        <w:tc>
          <w:tcPr>
            <w:tcW w:w="1678" w:type="dxa"/>
          </w:tcPr>
          <w:p w14:paraId="77B01640" w14:textId="77777777" w:rsidR="002675B3" w:rsidRDefault="002675B3" w:rsidP="00420ECC"/>
        </w:tc>
        <w:tc>
          <w:tcPr>
            <w:tcW w:w="3806" w:type="dxa"/>
          </w:tcPr>
          <w:p w14:paraId="3952900F" w14:textId="4F99AB82" w:rsidR="002675B3" w:rsidRDefault="007E5959" w:rsidP="00420ECC">
            <w:hyperlink r:id="rId13" w:history="1">
              <w:r w:rsidR="002825AB" w:rsidRPr="00134992">
                <w:rPr>
                  <w:rStyle w:val="Hyperlink"/>
                </w:rPr>
                <w:t>http://www.handsofhopeclinic.org/</w:t>
              </w:r>
            </w:hyperlink>
          </w:p>
          <w:p w14:paraId="2F6D5E33" w14:textId="77777777" w:rsidR="00A74242" w:rsidRDefault="00A74242" w:rsidP="00420ECC"/>
        </w:tc>
      </w:tr>
      <w:tr w:rsidR="00420ECC" w14:paraId="09AA7774" w14:textId="77777777" w:rsidTr="004A187F">
        <w:tc>
          <w:tcPr>
            <w:tcW w:w="1791" w:type="dxa"/>
          </w:tcPr>
          <w:p w14:paraId="18F8A229" w14:textId="77777777" w:rsidR="002675B3" w:rsidRDefault="00FF5072" w:rsidP="00420ECC">
            <w:r>
              <w:t xml:space="preserve">Georgia Family Health Line </w:t>
            </w:r>
          </w:p>
        </w:tc>
        <w:tc>
          <w:tcPr>
            <w:tcW w:w="2441" w:type="dxa"/>
          </w:tcPr>
          <w:p w14:paraId="1571BC0A" w14:textId="77777777" w:rsidR="002675B3" w:rsidRDefault="00FF5072" w:rsidP="00420ECC">
            <w:r>
              <w:t xml:space="preserve">Prenatal care referrals, healthcare referrals, newborn hearing/blood screening referrals, Children First/Babies Can’t Wait, HIV testing site referral </w:t>
            </w:r>
          </w:p>
        </w:tc>
        <w:tc>
          <w:tcPr>
            <w:tcW w:w="1624" w:type="dxa"/>
          </w:tcPr>
          <w:p w14:paraId="47478780" w14:textId="77777777" w:rsidR="002675B3" w:rsidRDefault="00420ECC" w:rsidP="00420ECC">
            <w:r>
              <w:t>1-(800)-822-2539</w:t>
            </w:r>
          </w:p>
        </w:tc>
        <w:tc>
          <w:tcPr>
            <w:tcW w:w="1678" w:type="dxa"/>
          </w:tcPr>
          <w:p w14:paraId="1E26185D" w14:textId="6670C2A7" w:rsidR="002675B3" w:rsidRDefault="00650B54" w:rsidP="00420ECC">
            <w:r>
              <w:t>Mon-Fri 8a-5p</w:t>
            </w:r>
          </w:p>
        </w:tc>
        <w:tc>
          <w:tcPr>
            <w:tcW w:w="3806" w:type="dxa"/>
          </w:tcPr>
          <w:p w14:paraId="3681599D" w14:textId="77777777" w:rsidR="002675B3" w:rsidRDefault="007E5959" w:rsidP="00420ECC">
            <w:hyperlink r:id="rId14" w:history="1">
              <w:r w:rsidR="00420ECC" w:rsidRPr="00EB5E8E">
                <w:rPr>
                  <w:rStyle w:val="Hyperlink"/>
                </w:rPr>
                <w:t>www.peachcare.org</w:t>
              </w:r>
            </w:hyperlink>
          </w:p>
          <w:p w14:paraId="1B57ADDC" w14:textId="77777777" w:rsidR="00420ECC" w:rsidRDefault="007E5959" w:rsidP="00420ECC">
            <w:hyperlink r:id="rId15" w:history="1">
              <w:r w:rsidR="00420ECC" w:rsidRPr="00EB5E8E">
                <w:rPr>
                  <w:rStyle w:val="Hyperlink"/>
                </w:rPr>
                <w:t>www.scbn.org</w:t>
              </w:r>
            </w:hyperlink>
          </w:p>
          <w:p w14:paraId="0DB591E3" w14:textId="77777777" w:rsidR="00420ECC" w:rsidRDefault="007E5959" w:rsidP="00420ECC">
            <w:hyperlink r:id="rId16" w:history="1">
              <w:r w:rsidR="00420ECC" w:rsidRPr="00EB5E8E">
                <w:rPr>
                  <w:rStyle w:val="Hyperlink"/>
                </w:rPr>
                <w:t>www.needymeds.org</w:t>
              </w:r>
            </w:hyperlink>
          </w:p>
        </w:tc>
      </w:tr>
      <w:tr w:rsidR="00420ECC" w14:paraId="4DB519EE" w14:textId="77777777" w:rsidTr="004A187F">
        <w:tc>
          <w:tcPr>
            <w:tcW w:w="1791" w:type="dxa"/>
          </w:tcPr>
          <w:p w14:paraId="6BB54347" w14:textId="77777777" w:rsidR="002675B3" w:rsidRDefault="00420ECC" w:rsidP="00420ECC">
            <w:r>
              <w:t xml:space="preserve">Health Department of McDonough </w:t>
            </w:r>
          </w:p>
        </w:tc>
        <w:tc>
          <w:tcPr>
            <w:tcW w:w="2441" w:type="dxa"/>
          </w:tcPr>
          <w:p w14:paraId="23E2E618" w14:textId="77777777" w:rsidR="002675B3" w:rsidRDefault="00420ECC" w:rsidP="00420ECC">
            <w:r>
              <w:t>$21.93 and up for immunizations, $47.00 for eye, ear, dental, same day apts on Mon/Thurs</w:t>
            </w:r>
          </w:p>
        </w:tc>
        <w:tc>
          <w:tcPr>
            <w:tcW w:w="1624" w:type="dxa"/>
          </w:tcPr>
          <w:p w14:paraId="52A1DE64" w14:textId="77777777" w:rsidR="002675B3" w:rsidRDefault="00420ECC" w:rsidP="00420ECC">
            <w:r>
              <w:t>(770)-954-2250</w:t>
            </w:r>
          </w:p>
        </w:tc>
        <w:tc>
          <w:tcPr>
            <w:tcW w:w="1678" w:type="dxa"/>
          </w:tcPr>
          <w:p w14:paraId="26DD7A98" w14:textId="77777777" w:rsidR="002675B3" w:rsidRDefault="00420ECC" w:rsidP="00420ECC">
            <w:r>
              <w:t>8a-5p</w:t>
            </w:r>
          </w:p>
        </w:tc>
        <w:tc>
          <w:tcPr>
            <w:tcW w:w="3806" w:type="dxa"/>
          </w:tcPr>
          <w:p w14:paraId="19B4F203" w14:textId="77777777" w:rsidR="002675B3" w:rsidRDefault="002675B3" w:rsidP="00420ECC"/>
        </w:tc>
      </w:tr>
      <w:tr w:rsidR="00420ECC" w14:paraId="206E49B7" w14:textId="77777777" w:rsidTr="004A187F">
        <w:tc>
          <w:tcPr>
            <w:tcW w:w="1791" w:type="dxa"/>
          </w:tcPr>
          <w:p w14:paraId="37B0AC2F" w14:textId="77777777" w:rsidR="002675B3" w:rsidRDefault="00420ECC" w:rsidP="00420ECC">
            <w:r>
              <w:t xml:space="preserve">Juvenile Court </w:t>
            </w:r>
          </w:p>
        </w:tc>
        <w:tc>
          <w:tcPr>
            <w:tcW w:w="2441" w:type="dxa"/>
          </w:tcPr>
          <w:p w14:paraId="0FCA500F" w14:textId="77777777" w:rsidR="002675B3" w:rsidRDefault="002675B3" w:rsidP="00420ECC"/>
        </w:tc>
        <w:tc>
          <w:tcPr>
            <w:tcW w:w="1624" w:type="dxa"/>
          </w:tcPr>
          <w:p w14:paraId="5F6DFFC7" w14:textId="77777777" w:rsidR="002675B3" w:rsidRDefault="00420ECC" w:rsidP="00420ECC">
            <w:r>
              <w:t>(770)-288-6866</w:t>
            </w:r>
          </w:p>
        </w:tc>
        <w:tc>
          <w:tcPr>
            <w:tcW w:w="1678" w:type="dxa"/>
          </w:tcPr>
          <w:p w14:paraId="19FA5534" w14:textId="77777777" w:rsidR="002675B3" w:rsidRDefault="002675B3" w:rsidP="00420ECC"/>
        </w:tc>
        <w:tc>
          <w:tcPr>
            <w:tcW w:w="3806" w:type="dxa"/>
          </w:tcPr>
          <w:p w14:paraId="33A3728D" w14:textId="77777777" w:rsidR="002675B3" w:rsidRDefault="002675B3" w:rsidP="00420ECC"/>
        </w:tc>
      </w:tr>
      <w:tr w:rsidR="00420ECC" w14:paraId="4D71EE6E" w14:textId="77777777" w:rsidTr="004A187F">
        <w:tc>
          <w:tcPr>
            <w:tcW w:w="1791" w:type="dxa"/>
          </w:tcPr>
          <w:p w14:paraId="420EB7B0" w14:textId="77777777" w:rsidR="002675B3" w:rsidRDefault="00420ECC" w:rsidP="00420ECC">
            <w:r>
              <w:lastRenderedPageBreak/>
              <w:t xml:space="preserve">Probate Court </w:t>
            </w:r>
          </w:p>
        </w:tc>
        <w:tc>
          <w:tcPr>
            <w:tcW w:w="2441" w:type="dxa"/>
          </w:tcPr>
          <w:p w14:paraId="49A9BC58" w14:textId="77777777" w:rsidR="002675B3" w:rsidRDefault="00420ECC" w:rsidP="00420ECC">
            <w:r>
              <w:t>Temporary guardianship process, other services</w:t>
            </w:r>
          </w:p>
        </w:tc>
        <w:tc>
          <w:tcPr>
            <w:tcW w:w="1624" w:type="dxa"/>
          </w:tcPr>
          <w:p w14:paraId="0FAB5AE8" w14:textId="77777777" w:rsidR="002675B3" w:rsidRDefault="00420ECC" w:rsidP="00420ECC">
            <w:r>
              <w:t>(770)-288-7600</w:t>
            </w:r>
          </w:p>
        </w:tc>
        <w:tc>
          <w:tcPr>
            <w:tcW w:w="1678" w:type="dxa"/>
          </w:tcPr>
          <w:p w14:paraId="777B0594" w14:textId="77777777" w:rsidR="002675B3" w:rsidRDefault="00650B54" w:rsidP="00420ECC">
            <w:r>
              <w:t>8a-4:30p</w:t>
            </w:r>
          </w:p>
          <w:p w14:paraId="3BCB2F14" w14:textId="6936D44A" w:rsidR="00650B54" w:rsidRDefault="00650B54" w:rsidP="00420ECC"/>
        </w:tc>
        <w:tc>
          <w:tcPr>
            <w:tcW w:w="3806" w:type="dxa"/>
          </w:tcPr>
          <w:p w14:paraId="7CD9DFF6" w14:textId="77777777" w:rsidR="002675B3" w:rsidRDefault="007E5959" w:rsidP="00420ECC">
            <w:hyperlink r:id="rId17" w:history="1">
              <w:r w:rsidR="00420ECC" w:rsidRPr="00EB5E8E">
                <w:rPr>
                  <w:rStyle w:val="Hyperlink"/>
                </w:rPr>
                <w:t>www.henrycountyprobatecourt.com</w:t>
              </w:r>
            </w:hyperlink>
          </w:p>
        </w:tc>
      </w:tr>
      <w:tr w:rsidR="00420ECC" w14:paraId="38417314" w14:textId="77777777" w:rsidTr="004A187F">
        <w:tc>
          <w:tcPr>
            <w:tcW w:w="1791" w:type="dxa"/>
          </w:tcPr>
          <w:p w14:paraId="26D4DACA" w14:textId="77777777" w:rsidR="002675B3" w:rsidRDefault="00420ECC" w:rsidP="00420ECC">
            <w:r>
              <w:t xml:space="preserve">Suicide Hotline &amp; Veteran Services </w:t>
            </w:r>
          </w:p>
        </w:tc>
        <w:tc>
          <w:tcPr>
            <w:tcW w:w="2441" w:type="dxa"/>
          </w:tcPr>
          <w:p w14:paraId="4EDA2F47" w14:textId="77777777" w:rsidR="002675B3" w:rsidRDefault="00420ECC" w:rsidP="00420ECC">
            <w:r>
              <w:t xml:space="preserve">Crisis stabilization, mobile intervention/assessment </w:t>
            </w:r>
          </w:p>
        </w:tc>
        <w:tc>
          <w:tcPr>
            <w:tcW w:w="1624" w:type="dxa"/>
          </w:tcPr>
          <w:p w14:paraId="2354A3F7" w14:textId="77777777" w:rsidR="002675B3" w:rsidRDefault="00420ECC" w:rsidP="00420ECC">
            <w:r>
              <w:t>1-(800)-273-8255</w:t>
            </w:r>
          </w:p>
        </w:tc>
        <w:tc>
          <w:tcPr>
            <w:tcW w:w="1678" w:type="dxa"/>
          </w:tcPr>
          <w:p w14:paraId="01230729" w14:textId="77777777" w:rsidR="002675B3" w:rsidRDefault="002675B3" w:rsidP="00420ECC"/>
        </w:tc>
        <w:tc>
          <w:tcPr>
            <w:tcW w:w="3806" w:type="dxa"/>
          </w:tcPr>
          <w:p w14:paraId="37D66DDC" w14:textId="77777777" w:rsidR="002675B3" w:rsidRDefault="002675B3" w:rsidP="00420ECC"/>
        </w:tc>
      </w:tr>
      <w:tr w:rsidR="00420ECC" w14:paraId="4F61331E" w14:textId="77777777" w:rsidTr="004A187F">
        <w:tc>
          <w:tcPr>
            <w:tcW w:w="1791" w:type="dxa"/>
          </w:tcPr>
          <w:p w14:paraId="41E8A99F" w14:textId="77777777" w:rsidR="002675B3" w:rsidRDefault="00420ECC" w:rsidP="00420ECC">
            <w:r w:rsidRPr="002825AB">
              <w:t>Salvation Army</w:t>
            </w:r>
            <w:r>
              <w:t xml:space="preserve"> </w:t>
            </w:r>
          </w:p>
        </w:tc>
        <w:tc>
          <w:tcPr>
            <w:tcW w:w="2441" w:type="dxa"/>
          </w:tcPr>
          <w:p w14:paraId="15C00D0F" w14:textId="77777777" w:rsidR="002675B3" w:rsidRDefault="002675B3" w:rsidP="00420ECC"/>
        </w:tc>
        <w:tc>
          <w:tcPr>
            <w:tcW w:w="1624" w:type="dxa"/>
          </w:tcPr>
          <w:p w14:paraId="03C1B931" w14:textId="77777777" w:rsidR="002675B3" w:rsidRDefault="00420ECC" w:rsidP="00420ECC">
            <w:r>
              <w:t>(770)-957-8868</w:t>
            </w:r>
          </w:p>
        </w:tc>
        <w:tc>
          <w:tcPr>
            <w:tcW w:w="1678" w:type="dxa"/>
          </w:tcPr>
          <w:p w14:paraId="39EA3DE1" w14:textId="77777777" w:rsidR="002675B3" w:rsidRDefault="00420ECC" w:rsidP="00420ECC">
            <w:r>
              <w:t>Call between 9a-2p at the 1</w:t>
            </w:r>
            <w:r w:rsidRPr="00420ECC">
              <w:rPr>
                <w:vertAlign w:val="superscript"/>
              </w:rPr>
              <w:t>st</w:t>
            </w:r>
            <w:r>
              <w:t xml:space="preserve"> of each month </w:t>
            </w:r>
          </w:p>
        </w:tc>
        <w:tc>
          <w:tcPr>
            <w:tcW w:w="3806" w:type="dxa"/>
          </w:tcPr>
          <w:p w14:paraId="6A54B99A" w14:textId="77777777" w:rsidR="002675B3" w:rsidRDefault="002675B3" w:rsidP="00420ECC"/>
        </w:tc>
      </w:tr>
      <w:tr w:rsidR="00420ECC" w14:paraId="577D5021" w14:textId="77777777" w:rsidTr="004A187F">
        <w:tc>
          <w:tcPr>
            <w:tcW w:w="1791" w:type="dxa"/>
          </w:tcPr>
          <w:p w14:paraId="2BCA4C03" w14:textId="77777777" w:rsidR="002675B3" w:rsidRDefault="000C4831" w:rsidP="00420ECC">
            <w:r>
              <w:t xml:space="preserve">Substance Abuse </w:t>
            </w:r>
          </w:p>
          <w:p w14:paraId="5EF2EE7F" w14:textId="51FD2448" w:rsidR="00D301A6" w:rsidRDefault="00D301A6" w:rsidP="00420ECC">
            <w:r>
              <w:t xml:space="preserve">Ridgeview Smyrna </w:t>
            </w:r>
          </w:p>
        </w:tc>
        <w:tc>
          <w:tcPr>
            <w:tcW w:w="2441" w:type="dxa"/>
          </w:tcPr>
          <w:p w14:paraId="28B46DDB" w14:textId="774E24E3" w:rsidR="002675B3" w:rsidRDefault="002675B3" w:rsidP="00420ECC"/>
        </w:tc>
        <w:tc>
          <w:tcPr>
            <w:tcW w:w="1624" w:type="dxa"/>
          </w:tcPr>
          <w:p w14:paraId="2CE73DBB" w14:textId="6ACB6F7B" w:rsidR="002675B3" w:rsidRDefault="000C4831" w:rsidP="00420ECC">
            <w:r w:rsidRPr="000C4831">
              <w:t>CALL 24/7, toll free: (844) 350-8800</w:t>
            </w:r>
          </w:p>
        </w:tc>
        <w:tc>
          <w:tcPr>
            <w:tcW w:w="1678" w:type="dxa"/>
          </w:tcPr>
          <w:p w14:paraId="3E37FA3D" w14:textId="77777777" w:rsidR="002675B3" w:rsidRDefault="002675B3" w:rsidP="00420ECC"/>
        </w:tc>
        <w:tc>
          <w:tcPr>
            <w:tcW w:w="3806" w:type="dxa"/>
          </w:tcPr>
          <w:p w14:paraId="66AB5F8B" w14:textId="11FD837A" w:rsidR="00283F33" w:rsidRDefault="007E5959" w:rsidP="00420ECC">
            <w:hyperlink r:id="rId18" w:history="1">
              <w:r w:rsidR="000C4831" w:rsidRPr="000C4831">
                <w:rPr>
                  <w:rStyle w:val="Hyperlink"/>
                </w:rPr>
                <w:t>https://ridgeviewinstitute.com/</w:t>
              </w:r>
            </w:hyperlink>
          </w:p>
        </w:tc>
      </w:tr>
      <w:tr w:rsidR="00283F33" w14:paraId="1FEB72CD" w14:textId="77777777" w:rsidTr="004A187F">
        <w:tc>
          <w:tcPr>
            <w:tcW w:w="1791" w:type="dxa"/>
          </w:tcPr>
          <w:p w14:paraId="7D77ECC2" w14:textId="77777777" w:rsidR="00283F33" w:rsidRDefault="00283F33" w:rsidP="00420ECC">
            <w:r>
              <w:t xml:space="preserve">Trinity Social Services </w:t>
            </w:r>
          </w:p>
        </w:tc>
        <w:tc>
          <w:tcPr>
            <w:tcW w:w="2441" w:type="dxa"/>
          </w:tcPr>
          <w:p w14:paraId="7CC2C875" w14:textId="77777777" w:rsidR="00283F33" w:rsidRDefault="00283F33" w:rsidP="00420ECC">
            <w:r>
              <w:t>Counseling/Therapy Services</w:t>
            </w:r>
          </w:p>
        </w:tc>
        <w:tc>
          <w:tcPr>
            <w:tcW w:w="1624" w:type="dxa"/>
          </w:tcPr>
          <w:p w14:paraId="5791259E" w14:textId="77777777" w:rsidR="00283F33" w:rsidRDefault="00283F33" w:rsidP="00420ECC">
            <w:r>
              <w:t>Atlanta: (678)-842-6590</w:t>
            </w:r>
          </w:p>
          <w:p w14:paraId="765CF4A3" w14:textId="77777777" w:rsidR="00283F33" w:rsidRDefault="00283F33" w:rsidP="00420ECC">
            <w:r>
              <w:t>McDonough (Corporate Office): (678)-759-1803</w:t>
            </w:r>
          </w:p>
        </w:tc>
        <w:tc>
          <w:tcPr>
            <w:tcW w:w="1678" w:type="dxa"/>
          </w:tcPr>
          <w:p w14:paraId="47311C58" w14:textId="77777777" w:rsidR="00283F33" w:rsidRDefault="00D301A6" w:rsidP="00420ECC">
            <w:r>
              <w:t>Based on virtual school and the therapist.</w:t>
            </w:r>
          </w:p>
          <w:p w14:paraId="6722140A" w14:textId="0CC0C286" w:rsidR="00D301A6" w:rsidRDefault="00D301A6" w:rsidP="00420ECC"/>
        </w:tc>
        <w:tc>
          <w:tcPr>
            <w:tcW w:w="3806" w:type="dxa"/>
          </w:tcPr>
          <w:p w14:paraId="2167A32B" w14:textId="77777777" w:rsidR="00283F33" w:rsidRDefault="007E5959" w:rsidP="00420ECC">
            <w:hyperlink r:id="rId19" w:history="1">
              <w:r w:rsidR="00283F33" w:rsidRPr="00E21051">
                <w:rPr>
                  <w:rStyle w:val="Hyperlink"/>
                </w:rPr>
                <w:t>http://www.trinitysocialservices.com</w:t>
              </w:r>
            </w:hyperlink>
            <w:r w:rsidR="00283F33">
              <w:t xml:space="preserve"> </w:t>
            </w:r>
          </w:p>
        </w:tc>
      </w:tr>
      <w:tr w:rsidR="00283F33" w14:paraId="772FC57C" w14:textId="77777777" w:rsidTr="004A187F">
        <w:tc>
          <w:tcPr>
            <w:tcW w:w="1791" w:type="dxa"/>
          </w:tcPr>
          <w:p w14:paraId="269FF592" w14:textId="77777777" w:rsidR="00283F33" w:rsidRDefault="00902AEF" w:rsidP="00420ECC">
            <w:r>
              <w:t xml:space="preserve">McDonough Housing Authority </w:t>
            </w:r>
          </w:p>
        </w:tc>
        <w:tc>
          <w:tcPr>
            <w:tcW w:w="2441" w:type="dxa"/>
          </w:tcPr>
          <w:p w14:paraId="619CA65F" w14:textId="77777777" w:rsidR="00283F33" w:rsidRDefault="00902AEF" w:rsidP="00420ECC">
            <w:r>
              <w:t xml:space="preserve">Housing Assistance </w:t>
            </w:r>
          </w:p>
        </w:tc>
        <w:tc>
          <w:tcPr>
            <w:tcW w:w="1624" w:type="dxa"/>
          </w:tcPr>
          <w:p w14:paraId="51A77D87" w14:textId="77777777" w:rsidR="00283F33" w:rsidRDefault="00902AEF" w:rsidP="00420ECC">
            <w:r>
              <w:t>(770)-957-4494</w:t>
            </w:r>
          </w:p>
        </w:tc>
        <w:tc>
          <w:tcPr>
            <w:tcW w:w="1678" w:type="dxa"/>
          </w:tcPr>
          <w:p w14:paraId="218776EA" w14:textId="77777777" w:rsidR="00283F33" w:rsidRDefault="00902AEF" w:rsidP="00420ECC">
            <w:r>
              <w:t>7:30a-5:30p</w:t>
            </w:r>
          </w:p>
        </w:tc>
        <w:tc>
          <w:tcPr>
            <w:tcW w:w="3806" w:type="dxa"/>
          </w:tcPr>
          <w:p w14:paraId="64E9C4CC" w14:textId="77777777" w:rsidR="00283F33" w:rsidRDefault="007E5959" w:rsidP="00420ECC">
            <w:hyperlink r:id="rId20" w:history="1">
              <w:r w:rsidR="00902AEF" w:rsidRPr="00E21051">
                <w:rPr>
                  <w:rStyle w:val="Hyperlink"/>
                </w:rPr>
                <w:t>http://www.mcdonoughha.org</w:t>
              </w:r>
            </w:hyperlink>
            <w:r w:rsidR="00902AEF">
              <w:t xml:space="preserve"> </w:t>
            </w:r>
          </w:p>
        </w:tc>
      </w:tr>
      <w:tr w:rsidR="00283F33" w14:paraId="53BA9091" w14:textId="77777777" w:rsidTr="004A187F">
        <w:tc>
          <w:tcPr>
            <w:tcW w:w="1791" w:type="dxa"/>
          </w:tcPr>
          <w:p w14:paraId="7EB81E27" w14:textId="77777777" w:rsidR="00283F33" w:rsidRDefault="00CD466D" w:rsidP="00420ECC">
            <w:r>
              <w:t xml:space="preserve">Henry County Transit </w:t>
            </w:r>
          </w:p>
        </w:tc>
        <w:tc>
          <w:tcPr>
            <w:tcW w:w="2441" w:type="dxa"/>
          </w:tcPr>
          <w:p w14:paraId="7869C4F6" w14:textId="77777777" w:rsidR="00283F33" w:rsidRDefault="00CD466D" w:rsidP="00420ECC">
            <w:r>
              <w:t>Transportation</w:t>
            </w:r>
          </w:p>
          <w:p w14:paraId="0CB608E2" w14:textId="77777777" w:rsidR="00CD466D" w:rsidRDefault="00CD466D" w:rsidP="00CD466D">
            <w:pPr>
              <w:pStyle w:val="ListParagraph"/>
              <w:numPr>
                <w:ilvl w:val="0"/>
                <w:numId w:val="2"/>
              </w:numPr>
            </w:pPr>
            <w:r>
              <w:t>$4 both ways under age 60</w:t>
            </w:r>
          </w:p>
          <w:p w14:paraId="3E7F6ECA" w14:textId="77777777" w:rsidR="00CD466D" w:rsidRDefault="00CD466D" w:rsidP="00CD466D">
            <w:pPr>
              <w:pStyle w:val="ListParagraph"/>
              <w:numPr>
                <w:ilvl w:val="0"/>
                <w:numId w:val="2"/>
              </w:numPr>
            </w:pPr>
            <w:r>
              <w:t xml:space="preserve">$2 both ways 60+ </w:t>
            </w:r>
          </w:p>
          <w:p w14:paraId="39CA0710" w14:textId="77777777" w:rsidR="00CD466D" w:rsidRDefault="00CD466D" w:rsidP="00CD466D">
            <w:pPr>
              <w:pStyle w:val="ListParagraph"/>
              <w:numPr>
                <w:ilvl w:val="0"/>
                <w:numId w:val="2"/>
              </w:numPr>
            </w:pPr>
            <w:r>
              <w:t xml:space="preserve">Does not transport persons under 18 without an adult </w:t>
            </w:r>
          </w:p>
        </w:tc>
        <w:tc>
          <w:tcPr>
            <w:tcW w:w="1624" w:type="dxa"/>
          </w:tcPr>
          <w:p w14:paraId="167DB5D3" w14:textId="77777777" w:rsidR="00283F33" w:rsidRDefault="00CD466D" w:rsidP="00420ECC">
            <w:r>
              <w:t>(770)-288-7433</w:t>
            </w:r>
          </w:p>
        </w:tc>
        <w:tc>
          <w:tcPr>
            <w:tcW w:w="1678" w:type="dxa"/>
          </w:tcPr>
          <w:p w14:paraId="6FB51E4A" w14:textId="77777777" w:rsidR="00283F33" w:rsidRDefault="00283F33" w:rsidP="00420ECC"/>
        </w:tc>
        <w:tc>
          <w:tcPr>
            <w:tcW w:w="3806" w:type="dxa"/>
          </w:tcPr>
          <w:p w14:paraId="1257F765" w14:textId="77777777" w:rsidR="00283F33" w:rsidRDefault="00283F33" w:rsidP="00420ECC"/>
        </w:tc>
      </w:tr>
      <w:tr w:rsidR="00283F33" w14:paraId="4D0C31C7" w14:textId="77777777" w:rsidTr="004A187F">
        <w:tc>
          <w:tcPr>
            <w:tcW w:w="1791" w:type="dxa"/>
          </w:tcPr>
          <w:p w14:paraId="6B0CF38C" w14:textId="00D528C2" w:rsidR="00283F33" w:rsidRDefault="00283F33" w:rsidP="00420ECC"/>
        </w:tc>
        <w:tc>
          <w:tcPr>
            <w:tcW w:w="2441" w:type="dxa"/>
          </w:tcPr>
          <w:p w14:paraId="6AE82A15" w14:textId="77777777" w:rsidR="00283F33" w:rsidRDefault="00283F33" w:rsidP="00420ECC"/>
        </w:tc>
        <w:tc>
          <w:tcPr>
            <w:tcW w:w="1624" w:type="dxa"/>
          </w:tcPr>
          <w:p w14:paraId="67A35AF1" w14:textId="414B4CFC" w:rsidR="00283F33" w:rsidRDefault="00283F33" w:rsidP="00420ECC"/>
        </w:tc>
        <w:tc>
          <w:tcPr>
            <w:tcW w:w="1678" w:type="dxa"/>
          </w:tcPr>
          <w:p w14:paraId="00E4BE60" w14:textId="77777777" w:rsidR="00283F33" w:rsidRDefault="00283F33" w:rsidP="00420ECC"/>
        </w:tc>
        <w:tc>
          <w:tcPr>
            <w:tcW w:w="3806" w:type="dxa"/>
          </w:tcPr>
          <w:p w14:paraId="62680EC9" w14:textId="77777777" w:rsidR="00283F33" w:rsidRDefault="00283F33" w:rsidP="00420ECC"/>
        </w:tc>
      </w:tr>
      <w:tr w:rsidR="00283F33" w14:paraId="57430064" w14:textId="77777777" w:rsidTr="004A187F">
        <w:tc>
          <w:tcPr>
            <w:tcW w:w="1791" w:type="dxa"/>
          </w:tcPr>
          <w:p w14:paraId="67DE6ECA" w14:textId="77777777" w:rsidR="00283F33" w:rsidRDefault="00A42853" w:rsidP="00420ECC">
            <w:r>
              <w:t>Jars of Clay</w:t>
            </w:r>
          </w:p>
        </w:tc>
        <w:tc>
          <w:tcPr>
            <w:tcW w:w="2441" w:type="dxa"/>
          </w:tcPr>
          <w:p w14:paraId="5B4D30DE" w14:textId="77777777" w:rsidR="00283F33" w:rsidRDefault="00A42853" w:rsidP="00420ECC">
            <w:r>
              <w:t xml:space="preserve">Aid with housing, food, hygiene, hair salon/barbershop </w:t>
            </w:r>
          </w:p>
        </w:tc>
        <w:tc>
          <w:tcPr>
            <w:tcW w:w="1624" w:type="dxa"/>
          </w:tcPr>
          <w:p w14:paraId="3B58ADA9" w14:textId="32232B59" w:rsidR="00D301A6" w:rsidRDefault="00D301A6" w:rsidP="00420ECC"/>
        </w:tc>
        <w:tc>
          <w:tcPr>
            <w:tcW w:w="1678" w:type="dxa"/>
          </w:tcPr>
          <w:p w14:paraId="540AED48" w14:textId="77777777" w:rsidR="00283F33" w:rsidRDefault="00601485" w:rsidP="00420ECC">
            <w:r>
              <w:t>9:30a-3:00p</w:t>
            </w:r>
          </w:p>
        </w:tc>
        <w:tc>
          <w:tcPr>
            <w:tcW w:w="3806" w:type="dxa"/>
          </w:tcPr>
          <w:p w14:paraId="423DC889" w14:textId="77777777" w:rsidR="00283F33" w:rsidRDefault="007E5959" w:rsidP="00420ECC">
            <w:hyperlink r:id="rId21" w:history="1">
              <w:r w:rsidR="00601485" w:rsidRPr="00B86565">
                <w:rPr>
                  <w:rStyle w:val="Hyperlink"/>
                </w:rPr>
                <w:t>www.jocatlanta.org</w:t>
              </w:r>
            </w:hyperlink>
          </w:p>
        </w:tc>
      </w:tr>
      <w:tr w:rsidR="00283F33" w14:paraId="6BDF05A9" w14:textId="77777777" w:rsidTr="004A187F">
        <w:tc>
          <w:tcPr>
            <w:tcW w:w="1791" w:type="dxa"/>
          </w:tcPr>
          <w:p w14:paraId="4072E740" w14:textId="77777777" w:rsidR="00283F33" w:rsidRDefault="00601485" w:rsidP="00420ECC">
            <w:r>
              <w:t xml:space="preserve">Gateway </w:t>
            </w:r>
          </w:p>
        </w:tc>
        <w:tc>
          <w:tcPr>
            <w:tcW w:w="2441" w:type="dxa"/>
          </w:tcPr>
          <w:p w14:paraId="131E63CF" w14:textId="77777777" w:rsidR="00283F33" w:rsidRDefault="00601485" w:rsidP="00420ECC">
            <w:r>
              <w:t>Shelter for men working to end their homelessness (referral programs for men, women, &amp; children)</w:t>
            </w:r>
          </w:p>
        </w:tc>
        <w:tc>
          <w:tcPr>
            <w:tcW w:w="1624" w:type="dxa"/>
          </w:tcPr>
          <w:p w14:paraId="0FE7C2B6" w14:textId="77777777" w:rsidR="00283F33" w:rsidRDefault="00601485" w:rsidP="00420ECC">
            <w:r>
              <w:t>(404)-215-6600</w:t>
            </w:r>
          </w:p>
        </w:tc>
        <w:tc>
          <w:tcPr>
            <w:tcW w:w="1678" w:type="dxa"/>
          </w:tcPr>
          <w:p w14:paraId="492570AC" w14:textId="77777777" w:rsidR="00283F33" w:rsidRDefault="00283F33" w:rsidP="00420ECC"/>
        </w:tc>
        <w:tc>
          <w:tcPr>
            <w:tcW w:w="3806" w:type="dxa"/>
          </w:tcPr>
          <w:p w14:paraId="3C6044EF" w14:textId="77777777" w:rsidR="00283F33" w:rsidRDefault="007E5959" w:rsidP="00420ECC">
            <w:hyperlink r:id="rId22" w:history="1">
              <w:r w:rsidR="00A74242" w:rsidRPr="00B86565">
                <w:rPr>
                  <w:rStyle w:val="Hyperlink"/>
                </w:rPr>
                <w:t>www.gatewayctr.org</w:t>
              </w:r>
            </w:hyperlink>
          </w:p>
          <w:p w14:paraId="5441657B" w14:textId="77777777" w:rsidR="00A74242" w:rsidRDefault="00A74242" w:rsidP="00420ECC"/>
        </w:tc>
      </w:tr>
      <w:tr w:rsidR="00283F33" w14:paraId="2D15DF5B" w14:textId="77777777" w:rsidTr="004A187F">
        <w:tc>
          <w:tcPr>
            <w:tcW w:w="1791" w:type="dxa"/>
          </w:tcPr>
          <w:p w14:paraId="65E90666" w14:textId="77777777" w:rsidR="00283F33" w:rsidRDefault="00601485" w:rsidP="00420ECC">
            <w:r>
              <w:t>Rainbow Community Shelter (Garden of Gethsemane)</w:t>
            </w:r>
          </w:p>
        </w:tc>
        <w:tc>
          <w:tcPr>
            <w:tcW w:w="2441" w:type="dxa"/>
          </w:tcPr>
          <w:p w14:paraId="37A7675F" w14:textId="71411CE1" w:rsidR="00283F33" w:rsidRDefault="002F0CA2" w:rsidP="00420ECC">
            <w:r>
              <w:t xml:space="preserve">Shelter for men, women, and children. </w:t>
            </w:r>
          </w:p>
        </w:tc>
        <w:tc>
          <w:tcPr>
            <w:tcW w:w="1624" w:type="dxa"/>
          </w:tcPr>
          <w:p w14:paraId="2C358C11" w14:textId="77777777" w:rsidR="00283F33" w:rsidRDefault="00D331A2" w:rsidP="00420ECC">
            <w:r>
              <w:t>(770)-787-8519</w:t>
            </w:r>
          </w:p>
        </w:tc>
        <w:tc>
          <w:tcPr>
            <w:tcW w:w="1678" w:type="dxa"/>
          </w:tcPr>
          <w:p w14:paraId="1D4B38E0" w14:textId="09A908EB" w:rsidR="00283F33" w:rsidRDefault="002F0CA2" w:rsidP="00420ECC">
            <w:r>
              <w:t>10a- 5p</w:t>
            </w:r>
          </w:p>
        </w:tc>
        <w:tc>
          <w:tcPr>
            <w:tcW w:w="3806" w:type="dxa"/>
          </w:tcPr>
          <w:p w14:paraId="69D1B4E7" w14:textId="77777777" w:rsidR="00283F33" w:rsidRDefault="00283F33" w:rsidP="00420ECC"/>
        </w:tc>
      </w:tr>
      <w:tr w:rsidR="00283F33" w14:paraId="517C95A2" w14:textId="77777777" w:rsidTr="004A187F">
        <w:tc>
          <w:tcPr>
            <w:tcW w:w="1791" w:type="dxa"/>
          </w:tcPr>
          <w:p w14:paraId="3B266CF1" w14:textId="77777777" w:rsidR="00283F33" w:rsidRDefault="00D331A2" w:rsidP="00420ECC">
            <w:r>
              <w:t xml:space="preserve">Families First </w:t>
            </w:r>
          </w:p>
        </w:tc>
        <w:tc>
          <w:tcPr>
            <w:tcW w:w="2441" w:type="dxa"/>
          </w:tcPr>
          <w:p w14:paraId="4C2E2CF2" w14:textId="64632237" w:rsidR="00283F33" w:rsidRDefault="00D331A2" w:rsidP="00420ECC">
            <w:r>
              <w:t>Adoption, support for foster care youth, pregnancy/early parenting,</w:t>
            </w:r>
            <w:r w:rsidR="002F0CA2">
              <w:t xml:space="preserve"> </w:t>
            </w:r>
            <w:r>
              <w:t xml:space="preserve">counseling </w:t>
            </w:r>
            <w:r>
              <w:lastRenderedPageBreak/>
              <w:t xml:space="preserve">services, education support, supportive housing, and advocacy </w:t>
            </w:r>
          </w:p>
        </w:tc>
        <w:tc>
          <w:tcPr>
            <w:tcW w:w="1624" w:type="dxa"/>
          </w:tcPr>
          <w:p w14:paraId="227F2020" w14:textId="77777777" w:rsidR="00283F33" w:rsidRDefault="008373D3" w:rsidP="00420ECC">
            <w:r>
              <w:lastRenderedPageBreak/>
              <w:t>(404)-853-2844</w:t>
            </w:r>
          </w:p>
        </w:tc>
        <w:tc>
          <w:tcPr>
            <w:tcW w:w="1678" w:type="dxa"/>
          </w:tcPr>
          <w:p w14:paraId="020027CC" w14:textId="77777777" w:rsidR="00283F33" w:rsidRDefault="008373D3" w:rsidP="00420ECC">
            <w:r>
              <w:t xml:space="preserve">Hours vary based on location </w:t>
            </w:r>
          </w:p>
        </w:tc>
        <w:tc>
          <w:tcPr>
            <w:tcW w:w="3806" w:type="dxa"/>
          </w:tcPr>
          <w:p w14:paraId="5B036B1D" w14:textId="77777777" w:rsidR="00283F33" w:rsidRDefault="007E5959" w:rsidP="00420ECC">
            <w:hyperlink r:id="rId23" w:history="1">
              <w:r w:rsidR="00A74242" w:rsidRPr="00B86565">
                <w:rPr>
                  <w:rStyle w:val="Hyperlink"/>
                </w:rPr>
                <w:t>www.familiesfirst.org</w:t>
              </w:r>
            </w:hyperlink>
          </w:p>
          <w:p w14:paraId="2D31259C" w14:textId="77777777" w:rsidR="00A74242" w:rsidRDefault="00A74242" w:rsidP="00420ECC"/>
        </w:tc>
      </w:tr>
      <w:tr w:rsidR="00283F33" w14:paraId="11BE0CD9" w14:textId="77777777" w:rsidTr="004A187F">
        <w:tc>
          <w:tcPr>
            <w:tcW w:w="1791" w:type="dxa"/>
          </w:tcPr>
          <w:p w14:paraId="33853807" w14:textId="77777777" w:rsidR="00283F33" w:rsidRDefault="008373D3" w:rsidP="00420ECC">
            <w:r>
              <w:t>Helping in His Name</w:t>
            </w:r>
          </w:p>
        </w:tc>
        <w:tc>
          <w:tcPr>
            <w:tcW w:w="2441" w:type="dxa"/>
          </w:tcPr>
          <w:p w14:paraId="18C325A9" w14:textId="77777777" w:rsidR="00283F33" w:rsidRDefault="008373D3" w:rsidP="00420ECC">
            <w:r>
              <w:t xml:space="preserve">Food Pantry, funding for rent &amp; utilities; other referral programs </w:t>
            </w:r>
          </w:p>
        </w:tc>
        <w:tc>
          <w:tcPr>
            <w:tcW w:w="1624" w:type="dxa"/>
          </w:tcPr>
          <w:p w14:paraId="118871F4" w14:textId="77777777" w:rsidR="00283F33" w:rsidRDefault="008373D3" w:rsidP="00420ECC">
            <w:r>
              <w:t>(678)-565-6135</w:t>
            </w:r>
          </w:p>
        </w:tc>
        <w:tc>
          <w:tcPr>
            <w:tcW w:w="1678" w:type="dxa"/>
          </w:tcPr>
          <w:p w14:paraId="3A8861E7" w14:textId="77777777" w:rsidR="00283F33" w:rsidRDefault="00283F33" w:rsidP="00420ECC"/>
        </w:tc>
        <w:tc>
          <w:tcPr>
            <w:tcW w:w="3806" w:type="dxa"/>
          </w:tcPr>
          <w:p w14:paraId="1D20A09B" w14:textId="77777777" w:rsidR="00283F33" w:rsidRDefault="007E5959" w:rsidP="00420ECC">
            <w:hyperlink r:id="rId24" w:history="1">
              <w:r w:rsidR="00A74242" w:rsidRPr="00B86565">
                <w:rPr>
                  <w:rStyle w:val="Hyperlink"/>
                </w:rPr>
                <w:t>www.helpinginhisname.org</w:t>
              </w:r>
            </w:hyperlink>
          </w:p>
          <w:p w14:paraId="07BE0AF1" w14:textId="77777777" w:rsidR="00A74242" w:rsidRDefault="00A74242" w:rsidP="00420ECC"/>
          <w:p w14:paraId="20B66E9C" w14:textId="77777777" w:rsidR="00A74242" w:rsidRDefault="00A74242" w:rsidP="00420ECC"/>
        </w:tc>
      </w:tr>
      <w:tr w:rsidR="00283F33" w14:paraId="7D65870B" w14:textId="77777777" w:rsidTr="004A187F">
        <w:tc>
          <w:tcPr>
            <w:tcW w:w="1791" w:type="dxa"/>
          </w:tcPr>
          <w:p w14:paraId="42FFA0D2" w14:textId="77777777" w:rsidR="00283F33" w:rsidRDefault="00832AA7" w:rsidP="00420ECC">
            <w:r>
              <w:t xml:space="preserve">Shiloh Baptist Church </w:t>
            </w:r>
          </w:p>
        </w:tc>
        <w:tc>
          <w:tcPr>
            <w:tcW w:w="2441" w:type="dxa"/>
          </w:tcPr>
          <w:p w14:paraId="63C976C6" w14:textId="77777777" w:rsidR="00283F33" w:rsidRDefault="00832AA7" w:rsidP="00420ECC">
            <w:r>
              <w:t xml:space="preserve">Food Pantry </w:t>
            </w:r>
          </w:p>
          <w:p w14:paraId="42DE65A4" w14:textId="77777777" w:rsidR="00832AA7" w:rsidRDefault="00832AA7" w:rsidP="00420ECC">
            <w:r>
              <w:t xml:space="preserve">(only ID needed) </w:t>
            </w:r>
          </w:p>
        </w:tc>
        <w:tc>
          <w:tcPr>
            <w:tcW w:w="1624" w:type="dxa"/>
          </w:tcPr>
          <w:p w14:paraId="68EE2B01" w14:textId="77777777" w:rsidR="00283F33" w:rsidRDefault="00832AA7" w:rsidP="00420ECC">
            <w:r>
              <w:t>(770)-957-2344</w:t>
            </w:r>
          </w:p>
          <w:p w14:paraId="13F4AAD2" w14:textId="77777777" w:rsidR="00832AA7" w:rsidRDefault="00832AA7" w:rsidP="00420ECC">
            <w:r>
              <w:t>Ext. 100</w:t>
            </w:r>
          </w:p>
        </w:tc>
        <w:tc>
          <w:tcPr>
            <w:tcW w:w="1678" w:type="dxa"/>
          </w:tcPr>
          <w:p w14:paraId="2C49EB85" w14:textId="77777777" w:rsidR="00283F33" w:rsidRDefault="00832AA7" w:rsidP="00420ECC">
            <w:r>
              <w:t>Mon, Wed, Fri 3:00p-5p &amp; every 2</w:t>
            </w:r>
            <w:r w:rsidRPr="00832AA7">
              <w:rPr>
                <w:vertAlign w:val="superscript"/>
              </w:rPr>
              <w:t>nd</w:t>
            </w:r>
            <w:r>
              <w:t xml:space="preserve"> Saturday </w:t>
            </w:r>
          </w:p>
        </w:tc>
        <w:tc>
          <w:tcPr>
            <w:tcW w:w="3806" w:type="dxa"/>
          </w:tcPr>
          <w:p w14:paraId="2ADD0DC2" w14:textId="77777777" w:rsidR="00283F33" w:rsidRDefault="007E5959" w:rsidP="00420ECC">
            <w:hyperlink r:id="rId25" w:history="1">
              <w:r w:rsidR="00832AA7" w:rsidRPr="00B86565">
                <w:rPr>
                  <w:rStyle w:val="Hyperlink"/>
                </w:rPr>
                <w:t>www.shilohmcdonough.org</w:t>
              </w:r>
            </w:hyperlink>
            <w:r w:rsidR="00832AA7">
              <w:t xml:space="preserve"> </w:t>
            </w:r>
          </w:p>
        </w:tc>
      </w:tr>
      <w:tr w:rsidR="00283F33" w14:paraId="40A96D7E" w14:textId="77777777" w:rsidTr="004A187F">
        <w:tc>
          <w:tcPr>
            <w:tcW w:w="1791" w:type="dxa"/>
          </w:tcPr>
          <w:p w14:paraId="3AFA9A59" w14:textId="77777777" w:rsidR="00283F33" w:rsidRDefault="00832AA7" w:rsidP="00832AA7">
            <w:r>
              <w:t>Peach Care</w:t>
            </w:r>
          </w:p>
        </w:tc>
        <w:tc>
          <w:tcPr>
            <w:tcW w:w="2441" w:type="dxa"/>
          </w:tcPr>
          <w:p w14:paraId="3B000ACB" w14:textId="77777777" w:rsidR="00283F33" w:rsidRDefault="00832AA7" w:rsidP="00420ECC">
            <w:r>
              <w:t xml:space="preserve">Health plans </w:t>
            </w:r>
          </w:p>
        </w:tc>
        <w:tc>
          <w:tcPr>
            <w:tcW w:w="1624" w:type="dxa"/>
          </w:tcPr>
          <w:p w14:paraId="0BAAEC02" w14:textId="77777777" w:rsidR="00283F33" w:rsidRDefault="00832AA7" w:rsidP="00420ECC">
            <w:r>
              <w:t>1-(877)-427-3224</w:t>
            </w:r>
          </w:p>
        </w:tc>
        <w:tc>
          <w:tcPr>
            <w:tcW w:w="1678" w:type="dxa"/>
          </w:tcPr>
          <w:p w14:paraId="372CCF89" w14:textId="77777777" w:rsidR="00283F33" w:rsidRDefault="00283F33" w:rsidP="00420ECC"/>
        </w:tc>
        <w:tc>
          <w:tcPr>
            <w:tcW w:w="3806" w:type="dxa"/>
          </w:tcPr>
          <w:p w14:paraId="4D228732" w14:textId="77777777" w:rsidR="00283F33" w:rsidRDefault="00283F33" w:rsidP="00420ECC"/>
        </w:tc>
      </w:tr>
      <w:tr w:rsidR="00283F33" w14:paraId="27AC98F8" w14:textId="77777777" w:rsidTr="004A187F">
        <w:tc>
          <w:tcPr>
            <w:tcW w:w="1791" w:type="dxa"/>
          </w:tcPr>
          <w:p w14:paraId="3EDA5CEE" w14:textId="77777777" w:rsidR="00283F33" w:rsidRDefault="00133BF7" w:rsidP="00420ECC">
            <w:r>
              <w:t>Clayton State Dental Hygiene Clinic</w:t>
            </w:r>
          </w:p>
        </w:tc>
        <w:tc>
          <w:tcPr>
            <w:tcW w:w="2441" w:type="dxa"/>
          </w:tcPr>
          <w:p w14:paraId="5A2BEE5A" w14:textId="77777777" w:rsidR="00283F33" w:rsidRDefault="00133BF7" w:rsidP="00420ECC">
            <w:r>
              <w:t xml:space="preserve">For students, faculty, noninsured adults/children </w:t>
            </w:r>
          </w:p>
        </w:tc>
        <w:tc>
          <w:tcPr>
            <w:tcW w:w="1624" w:type="dxa"/>
          </w:tcPr>
          <w:p w14:paraId="6263CF01" w14:textId="77777777" w:rsidR="00283F33" w:rsidRDefault="00133BF7" w:rsidP="00420ECC">
            <w:r>
              <w:t>(678)-466-4920</w:t>
            </w:r>
          </w:p>
        </w:tc>
        <w:tc>
          <w:tcPr>
            <w:tcW w:w="1678" w:type="dxa"/>
          </w:tcPr>
          <w:p w14:paraId="2A09512D" w14:textId="77777777" w:rsidR="00283F33" w:rsidRDefault="00133BF7" w:rsidP="00420ECC">
            <w:r>
              <w:t xml:space="preserve">Hours vary based upon university </w:t>
            </w:r>
          </w:p>
        </w:tc>
        <w:tc>
          <w:tcPr>
            <w:tcW w:w="3806" w:type="dxa"/>
          </w:tcPr>
          <w:p w14:paraId="427BEFD5" w14:textId="77777777" w:rsidR="00283F33" w:rsidRDefault="007E5959" w:rsidP="00420ECC">
            <w:hyperlink r:id="rId26" w:history="1">
              <w:r w:rsidR="00133BF7" w:rsidRPr="00B86565">
                <w:rPr>
                  <w:rStyle w:val="Hyperlink"/>
                </w:rPr>
                <w:t>www.clayton.edu/health/dental-hygeine/clinic</w:t>
              </w:r>
            </w:hyperlink>
            <w:r w:rsidR="00133BF7">
              <w:t xml:space="preserve"> </w:t>
            </w:r>
          </w:p>
        </w:tc>
      </w:tr>
      <w:tr w:rsidR="00283F33" w14:paraId="4B42E742" w14:textId="77777777" w:rsidTr="004A187F">
        <w:tc>
          <w:tcPr>
            <w:tcW w:w="1791" w:type="dxa"/>
          </w:tcPr>
          <w:p w14:paraId="23752CB9" w14:textId="77777777" w:rsidR="00283F33" w:rsidRDefault="00133BF7" w:rsidP="00420ECC">
            <w:r>
              <w:t>Georgia Parent Support Network</w:t>
            </w:r>
          </w:p>
        </w:tc>
        <w:tc>
          <w:tcPr>
            <w:tcW w:w="2441" w:type="dxa"/>
          </w:tcPr>
          <w:p w14:paraId="61418BBF" w14:textId="77777777" w:rsidR="00283F33" w:rsidRDefault="00133BF7" w:rsidP="00420ECC">
            <w:r>
              <w:t xml:space="preserve">Therapeutic foster care, transitional youth peer center, advocacy, mental health referrals </w:t>
            </w:r>
          </w:p>
        </w:tc>
        <w:tc>
          <w:tcPr>
            <w:tcW w:w="1624" w:type="dxa"/>
          </w:tcPr>
          <w:p w14:paraId="2A9B16B9" w14:textId="77777777" w:rsidR="00283F33" w:rsidRDefault="00133BF7" w:rsidP="00420ECC">
            <w:r>
              <w:t>(404)-758-4500</w:t>
            </w:r>
          </w:p>
        </w:tc>
        <w:tc>
          <w:tcPr>
            <w:tcW w:w="1678" w:type="dxa"/>
          </w:tcPr>
          <w:p w14:paraId="1AC3861C" w14:textId="77777777" w:rsidR="00283F33" w:rsidRDefault="00283F33" w:rsidP="00420ECC"/>
        </w:tc>
        <w:tc>
          <w:tcPr>
            <w:tcW w:w="3806" w:type="dxa"/>
          </w:tcPr>
          <w:p w14:paraId="59FC9DE9" w14:textId="77777777" w:rsidR="00283F33" w:rsidRDefault="007E5959" w:rsidP="00420ECC">
            <w:hyperlink r:id="rId27" w:history="1">
              <w:r w:rsidR="009E0426" w:rsidRPr="00B86565">
                <w:rPr>
                  <w:rStyle w:val="Hyperlink"/>
                </w:rPr>
                <w:t>www.gpsn.org</w:t>
              </w:r>
            </w:hyperlink>
          </w:p>
        </w:tc>
      </w:tr>
      <w:tr w:rsidR="00283F33" w14:paraId="1AE4AA21" w14:textId="77777777" w:rsidTr="004A187F">
        <w:tc>
          <w:tcPr>
            <w:tcW w:w="1791" w:type="dxa"/>
          </w:tcPr>
          <w:p w14:paraId="60AEB33B" w14:textId="77777777" w:rsidR="00283F33" w:rsidRDefault="009E0426" w:rsidP="00420ECC">
            <w:r>
              <w:t xml:space="preserve">Reinforcement Unlimited </w:t>
            </w:r>
          </w:p>
        </w:tc>
        <w:tc>
          <w:tcPr>
            <w:tcW w:w="2441" w:type="dxa"/>
          </w:tcPr>
          <w:p w14:paraId="291EB9A0" w14:textId="77777777" w:rsidR="00283F33" w:rsidRDefault="009E0426" w:rsidP="00420ECC">
            <w:r>
              <w:t xml:space="preserve">Autism resources </w:t>
            </w:r>
            <w:r w:rsidR="00497779">
              <w:t>(in-home services)</w:t>
            </w:r>
          </w:p>
        </w:tc>
        <w:tc>
          <w:tcPr>
            <w:tcW w:w="1624" w:type="dxa"/>
          </w:tcPr>
          <w:p w14:paraId="1AC3E4C7" w14:textId="77777777" w:rsidR="00283F33" w:rsidRDefault="00497779" w:rsidP="00420ECC">
            <w:r>
              <w:t>(770)-591-9552</w:t>
            </w:r>
          </w:p>
        </w:tc>
        <w:tc>
          <w:tcPr>
            <w:tcW w:w="1678" w:type="dxa"/>
          </w:tcPr>
          <w:p w14:paraId="682C5BDD" w14:textId="77777777" w:rsidR="00283F33" w:rsidRDefault="00283F33" w:rsidP="00420ECC"/>
        </w:tc>
        <w:tc>
          <w:tcPr>
            <w:tcW w:w="3806" w:type="dxa"/>
          </w:tcPr>
          <w:p w14:paraId="08CD289F" w14:textId="77777777" w:rsidR="00283F33" w:rsidRDefault="007E5959" w:rsidP="00420ECC">
            <w:hyperlink r:id="rId28" w:history="1">
              <w:r w:rsidR="00A74242" w:rsidRPr="00B86565">
                <w:rPr>
                  <w:rStyle w:val="Hyperlink"/>
                </w:rPr>
                <w:t>www.behavior-consultant.com</w:t>
              </w:r>
            </w:hyperlink>
          </w:p>
          <w:p w14:paraId="419C0E7D" w14:textId="77777777" w:rsidR="00A74242" w:rsidRDefault="00A74242" w:rsidP="00420ECC"/>
        </w:tc>
      </w:tr>
      <w:tr w:rsidR="00497779" w14:paraId="199FD7D0" w14:textId="77777777" w:rsidTr="004A187F">
        <w:tc>
          <w:tcPr>
            <w:tcW w:w="1791" w:type="dxa"/>
          </w:tcPr>
          <w:p w14:paraId="515F69DC" w14:textId="77777777" w:rsidR="00497779" w:rsidRDefault="00497779" w:rsidP="00420ECC">
            <w:r>
              <w:t xml:space="preserve">Alcoholics Anonymous </w:t>
            </w:r>
          </w:p>
        </w:tc>
        <w:tc>
          <w:tcPr>
            <w:tcW w:w="2441" w:type="dxa"/>
          </w:tcPr>
          <w:p w14:paraId="546D0DC3" w14:textId="77777777" w:rsidR="00497779" w:rsidRDefault="00497779" w:rsidP="00420ECC">
            <w:r>
              <w:t xml:space="preserve">Sobriety </w:t>
            </w:r>
          </w:p>
        </w:tc>
        <w:tc>
          <w:tcPr>
            <w:tcW w:w="1624" w:type="dxa"/>
          </w:tcPr>
          <w:p w14:paraId="76B5E0CE" w14:textId="77777777" w:rsidR="00497779" w:rsidRDefault="00474A57" w:rsidP="00420ECC">
            <w:r>
              <w:t>(404)-525-3178</w:t>
            </w:r>
          </w:p>
        </w:tc>
        <w:tc>
          <w:tcPr>
            <w:tcW w:w="1678" w:type="dxa"/>
          </w:tcPr>
          <w:p w14:paraId="3A7E3F6A" w14:textId="77777777" w:rsidR="00474A57" w:rsidRDefault="00474A57" w:rsidP="00420ECC">
            <w:r>
              <w:t>Hotline: 9:00a-12:00a</w:t>
            </w:r>
          </w:p>
        </w:tc>
        <w:tc>
          <w:tcPr>
            <w:tcW w:w="3806" w:type="dxa"/>
          </w:tcPr>
          <w:p w14:paraId="185393A9" w14:textId="77777777" w:rsidR="00497779" w:rsidRDefault="007E5959" w:rsidP="00420ECC">
            <w:hyperlink r:id="rId29" w:history="1">
              <w:r w:rsidR="00A74242" w:rsidRPr="00B86565">
                <w:rPr>
                  <w:rStyle w:val="Hyperlink"/>
                </w:rPr>
                <w:t>www.aaatlanta.org/</w:t>
              </w:r>
            </w:hyperlink>
          </w:p>
          <w:p w14:paraId="59547F2D" w14:textId="77777777" w:rsidR="00A74242" w:rsidRDefault="00A74242" w:rsidP="00420ECC"/>
        </w:tc>
      </w:tr>
      <w:tr w:rsidR="00497779" w14:paraId="1D6A0AF0" w14:textId="77777777" w:rsidTr="004A187F">
        <w:tc>
          <w:tcPr>
            <w:tcW w:w="1791" w:type="dxa"/>
          </w:tcPr>
          <w:p w14:paraId="242700B5" w14:textId="77777777" w:rsidR="00497779" w:rsidRDefault="00474A57" w:rsidP="00420ECC">
            <w:r>
              <w:t xml:space="preserve">Al-Anon </w:t>
            </w:r>
          </w:p>
        </w:tc>
        <w:tc>
          <w:tcPr>
            <w:tcW w:w="2441" w:type="dxa"/>
          </w:tcPr>
          <w:p w14:paraId="0752F7CC" w14:textId="77777777" w:rsidR="00497779" w:rsidRDefault="00474A57" w:rsidP="00420ECC">
            <w:r>
              <w:t xml:space="preserve">Family groups for those who have family members that suffer from drinking problems </w:t>
            </w:r>
          </w:p>
        </w:tc>
        <w:tc>
          <w:tcPr>
            <w:tcW w:w="1624" w:type="dxa"/>
          </w:tcPr>
          <w:p w14:paraId="14F910FF" w14:textId="77777777" w:rsidR="00497779" w:rsidRDefault="00474A57" w:rsidP="00420ECC">
            <w:r>
              <w:t>(404)-687-0466</w:t>
            </w:r>
          </w:p>
        </w:tc>
        <w:tc>
          <w:tcPr>
            <w:tcW w:w="1678" w:type="dxa"/>
          </w:tcPr>
          <w:p w14:paraId="320DCFD8" w14:textId="77777777" w:rsidR="00497779" w:rsidRDefault="00497779" w:rsidP="00420ECC"/>
        </w:tc>
        <w:tc>
          <w:tcPr>
            <w:tcW w:w="3806" w:type="dxa"/>
          </w:tcPr>
          <w:p w14:paraId="56EB56B4" w14:textId="77777777" w:rsidR="00497779" w:rsidRDefault="00497779" w:rsidP="00420ECC"/>
        </w:tc>
      </w:tr>
      <w:tr w:rsidR="00497779" w14:paraId="6CE0AF29" w14:textId="77777777" w:rsidTr="004A187F">
        <w:tc>
          <w:tcPr>
            <w:tcW w:w="1791" w:type="dxa"/>
          </w:tcPr>
          <w:p w14:paraId="083260F9" w14:textId="77777777" w:rsidR="00497779" w:rsidRDefault="00E64328" w:rsidP="00420ECC">
            <w:r>
              <w:t xml:space="preserve">Families of Children Under Stress (FOCUS) </w:t>
            </w:r>
          </w:p>
        </w:tc>
        <w:tc>
          <w:tcPr>
            <w:tcW w:w="2441" w:type="dxa"/>
          </w:tcPr>
          <w:p w14:paraId="0FBEE463" w14:textId="77777777" w:rsidR="00497779" w:rsidRDefault="00E64328" w:rsidP="00420ECC">
            <w:r>
              <w:t>Services to children with disabilities; respite help on Saturdays, share groups for parents</w:t>
            </w:r>
          </w:p>
        </w:tc>
        <w:tc>
          <w:tcPr>
            <w:tcW w:w="1624" w:type="dxa"/>
          </w:tcPr>
          <w:p w14:paraId="294C58B9" w14:textId="77777777" w:rsidR="00497779" w:rsidRDefault="00E64328" w:rsidP="00420ECC">
            <w:r>
              <w:t>(770)-234-9111</w:t>
            </w:r>
          </w:p>
        </w:tc>
        <w:tc>
          <w:tcPr>
            <w:tcW w:w="1678" w:type="dxa"/>
          </w:tcPr>
          <w:p w14:paraId="70F471DE" w14:textId="77777777" w:rsidR="00497779" w:rsidRDefault="00497779" w:rsidP="00420ECC"/>
        </w:tc>
        <w:tc>
          <w:tcPr>
            <w:tcW w:w="3806" w:type="dxa"/>
          </w:tcPr>
          <w:p w14:paraId="6CC1487B" w14:textId="77777777" w:rsidR="00497779" w:rsidRDefault="007E5959" w:rsidP="00420ECC">
            <w:hyperlink r:id="rId30" w:history="1">
              <w:r w:rsidR="00A74242" w:rsidRPr="00B86565">
                <w:rPr>
                  <w:rStyle w:val="Hyperlink"/>
                </w:rPr>
                <w:t>http://focus-ga.org</w:t>
              </w:r>
            </w:hyperlink>
          </w:p>
          <w:p w14:paraId="4E069A2F" w14:textId="77777777" w:rsidR="00A74242" w:rsidRDefault="00A74242" w:rsidP="00420ECC"/>
          <w:p w14:paraId="6E55CE85" w14:textId="77777777" w:rsidR="00A74242" w:rsidRDefault="00A74242" w:rsidP="00420ECC"/>
        </w:tc>
      </w:tr>
      <w:tr w:rsidR="00497779" w14:paraId="21BD52EC" w14:textId="77777777" w:rsidTr="004A187F">
        <w:tc>
          <w:tcPr>
            <w:tcW w:w="1791" w:type="dxa"/>
          </w:tcPr>
          <w:p w14:paraId="02ACB900" w14:textId="77777777" w:rsidR="00497779" w:rsidRDefault="00E64328" w:rsidP="00420ECC">
            <w:r>
              <w:t xml:space="preserve">Keystone Counseling </w:t>
            </w:r>
          </w:p>
        </w:tc>
        <w:tc>
          <w:tcPr>
            <w:tcW w:w="2441" w:type="dxa"/>
          </w:tcPr>
          <w:p w14:paraId="3741E747" w14:textId="77777777" w:rsidR="00497779" w:rsidRDefault="00E64328" w:rsidP="00420ECC">
            <w:r>
              <w:t xml:space="preserve">Comprehensive services for children, adolescents, and adults </w:t>
            </w:r>
          </w:p>
        </w:tc>
        <w:tc>
          <w:tcPr>
            <w:tcW w:w="1624" w:type="dxa"/>
          </w:tcPr>
          <w:p w14:paraId="76526410" w14:textId="77777777" w:rsidR="00497779" w:rsidRDefault="00E64328" w:rsidP="00420ECC">
            <w:r>
              <w:t>(770)-474-8400</w:t>
            </w:r>
          </w:p>
        </w:tc>
        <w:tc>
          <w:tcPr>
            <w:tcW w:w="1678" w:type="dxa"/>
          </w:tcPr>
          <w:p w14:paraId="0B518B0A" w14:textId="2A4AE21A" w:rsidR="00E64328" w:rsidRDefault="00E64328" w:rsidP="00C57B50">
            <w:r>
              <w:t>Mon</w:t>
            </w:r>
            <w:r w:rsidR="00C57B50">
              <w:t>- Weds 9:</w:t>
            </w:r>
            <w:r>
              <w:t>00a-5:30p</w:t>
            </w:r>
          </w:p>
          <w:p w14:paraId="524FB6D4" w14:textId="303024D4" w:rsidR="00E64328" w:rsidRDefault="00C57B50" w:rsidP="00420ECC">
            <w:r>
              <w:t>Friday: 9:00a- 4:00p</w:t>
            </w:r>
          </w:p>
        </w:tc>
        <w:tc>
          <w:tcPr>
            <w:tcW w:w="3806" w:type="dxa"/>
          </w:tcPr>
          <w:p w14:paraId="5725C5B2" w14:textId="77777777" w:rsidR="00497779" w:rsidRDefault="007E5959" w:rsidP="00420ECC">
            <w:hyperlink r:id="rId31" w:history="1">
              <w:r w:rsidR="00A74242" w:rsidRPr="00B86565">
                <w:rPr>
                  <w:rStyle w:val="Hyperlink"/>
                </w:rPr>
                <w:t>http://keystone-counseling.com</w:t>
              </w:r>
            </w:hyperlink>
          </w:p>
          <w:p w14:paraId="5F1E1FF8" w14:textId="77777777" w:rsidR="00A74242" w:rsidRDefault="00A74242" w:rsidP="00420ECC"/>
        </w:tc>
      </w:tr>
      <w:tr w:rsidR="00E64328" w14:paraId="0CAE07B2" w14:textId="77777777" w:rsidTr="004A187F">
        <w:tc>
          <w:tcPr>
            <w:tcW w:w="1791" w:type="dxa"/>
          </w:tcPr>
          <w:p w14:paraId="64A44B77" w14:textId="77777777" w:rsidR="00E64328" w:rsidRDefault="00A74242" w:rsidP="00420ECC">
            <w:r>
              <w:t>Medlin  Treatment Center</w:t>
            </w:r>
          </w:p>
        </w:tc>
        <w:tc>
          <w:tcPr>
            <w:tcW w:w="2441" w:type="dxa"/>
          </w:tcPr>
          <w:p w14:paraId="0DEFF7AA" w14:textId="77777777" w:rsidR="00E64328" w:rsidRDefault="00F70215" w:rsidP="00420ECC">
            <w:r>
              <w:t xml:space="preserve">Counseling Services (trauma, therapy, etc.) </w:t>
            </w:r>
          </w:p>
        </w:tc>
        <w:tc>
          <w:tcPr>
            <w:tcW w:w="1624" w:type="dxa"/>
          </w:tcPr>
          <w:p w14:paraId="49FCE9A8" w14:textId="77777777" w:rsidR="00E64328" w:rsidRDefault="00F70215" w:rsidP="00420ECC">
            <w:r>
              <w:t>(770)-507-6044</w:t>
            </w:r>
          </w:p>
        </w:tc>
        <w:tc>
          <w:tcPr>
            <w:tcW w:w="1678" w:type="dxa"/>
          </w:tcPr>
          <w:p w14:paraId="069CB504" w14:textId="77777777" w:rsidR="00E64328" w:rsidRDefault="00F70215" w:rsidP="00420ECC">
            <w:r>
              <w:t>Mon-Thurs 9:00a-6:00p</w:t>
            </w:r>
          </w:p>
        </w:tc>
        <w:tc>
          <w:tcPr>
            <w:tcW w:w="3806" w:type="dxa"/>
          </w:tcPr>
          <w:p w14:paraId="44D90BE8" w14:textId="77777777" w:rsidR="00E64328" w:rsidRDefault="007E5959" w:rsidP="00420ECC">
            <w:hyperlink r:id="rId32" w:history="1">
              <w:r w:rsidR="00F70215" w:rsidRPr="00B86565">
                <w:rPr>
                  <w:rStyle w:val="Hyperlink"/>
                </w:rPr>
                <w:t>www.medlintc.com</w:t>
              </w:r>
            </w:hyperlink>
          </w:p>
          <w:p w14:paraId="55AA98A0" w14:textId="77777777" w:rsidR="00F70215" w:rsidRDefault="00F70215" w:rsidP="00420ECC"/>
        </w:tc>
      </w:tr>
      <w:tr w:rsidR="00E64328" w14:paraId="71373140" w14:textId="77777777" w:rsidTr="004A187F">
        <w:tc>
          <w:tcPr>
            <w:tcW w:w="1791" w:type="dxa"/>
          </w:tcPr>
          <w:p w14:paraId="0B69FBC7" w14:textId="77777777" w:rsidR="00E64328" w:rsidRDefault="00F70215" w:rsidP="00420ECC">
            <w:r>
              <w:t>Beyond Words Center</w:t>
            </w:r>
          </w:p>
        </w:tc>
        <w:tc>
          <w:tcPr>
            <w:tcW w:w="2441" w:type="dxa"/>
          </w:tcPr>
          <w:p w14:paraId="7BECB909" w14:textId="77777777" w:rsidR="00E64328" w:rsidRDefault="00F70215" w:rsidP="00420ECC">
            <w:r>
              <w:t xml:space="preserve">Social skills training </w:t>
            </w:r>
          </w:p>
        </w:tc>
        <w:tc>
          <w:tcPr>
            <w:tcW w:w="1624" w:type="dxa"/>
          </w:tcPr>
          <w:p w14:paraId="438393DE" w14:textId="77777777" w:rsidR="00E64328" w:rsidRDefault="009A0A37" w:rsidP="00420ECC">
            <w:r>
              <w:t>(404)-633-0250</w:t>
            </w:r>
          </w:p>
        </w:tc>
        <w:tc>
          <w:tcPr>
            <w:tcW w:w="1678" w:type="dxa"/>
          </w:tcPr>
          <w:p w14:paraId="29CC8065" w14:textId="77777777" w:rsidR="00E64328" w:rsidRDefault="009A0A37" w:rsidP="00420ECC">
            <w:r>
              <w:t>Mon-Fri 8:30a-5:00p</w:t>
            </w:r>
          </w:p>
        </w:tc>
        <w:tc>
          <w:tcPr>
            <w:tcW w:w="3806" w:type="dxa"/>
          </w:tcPr>
          <w:p w14:paraId="256666E1" w14:textId="77777777" w:rsidR="00E64328" w:rsidRDefault="007E5959" w:rsidP="00420ECC">
            <w:hyperlink r:id="rId33" w:history="1">
              <w:r w:rsidR="009A0A37" w:rsidRPr="00B86565">
                <w:rPr>
                  <w:rStyle w:val="Hyperlink"/>
                </w:rPr>
                <w:t>http://www.beyondwordscenter.com/</w:t>
              </w:r>
            </w:hyperlink>
          </w:p>
          <w:p w14:paraId="64858474" w14:textId="77777777" w:rsidR="009A0A37" w:rsidRDefault="009A0A37" w:rsidP="00420ECC"/>
        </w:tc>
      </w:tr>
      <w:tr w:rsidR="00E64328" w14:paraId="2A23782B" w14:textId="77777777" w:rsidTr="004A187F">
        <w:tc>
          <w:tcPr>
            <w:tcW w:w="1791" w:type="dxa"/>
          </w:tcPr>
          <w:p w14:paraId="6D695FA8" w14:textId="77777777" w:rsidR="00E64328" w:rsidRDefault="009A0A37" w:rsidP="00420ECC">
            <w:r>
              <w:t xml:space="preserve">Henry Mental Health-McIntosh Trail </w:t>
            </w:r>
          </w:p>
        </w:tc>
        <w:tc>
          <w:tcPr>
            <w:tcW w:w="2441" w:type="dxa"/>
          </w:tcPr>
          <w:p w14:paraId="7E879029" w14:textId="77777777" w:rsidR="00E64328" w:rsidRDefault="00396CE2" w:rsidP="00420ECC">
            <w:r>
              <w:t xml:space="preserve">Outpatient services </w:t>
            </w:r>
          </w:p>
        </w:tc>
        <w:tc>
          <w:tcPr>
            <w:tcW w:w="1624" w:type="dxa"/>
          </w:tcPr>
          <w:p w14:paraId="31B276E5" w14:textId="77777777" w:rsidR="00E64328" w:rsidRDefault="00396CE2" w:rsidP="00420ECC">
            <w:r>
              <w:t>(770)-358-5252</w:t>
            </w:r>
          </w:p>
        </w:tc>
        <w:tc>
          <w:tcPr>
            <w:tcW w:w="1678" w:type="dxa"/>
          </w:tcPr>
          <w:p w14:paraId="26880EBA" w14:textId="77777777" w:rsidR="00E64328" w:rsidRDefault="00E64328" w:rsidP="00420ECC"/>
        </w:tc>
        <w:tc>
          <w:tcPr>
            <w:tcW w:w="3806" w:type="dxa"/>
          </w:tcPr>
          <w:p w14:paraId="4CA9BFC0" w14:textId="77777777" w:rsidR="00E64328" w:rsidRDefault="007E5959" w:rsidP="00420ECC">
            <w:hyperlink r:id="rId34" w:history="1">
              <w:r w:rsidR="00396CE2" w:rsidRPr="00B86565">
                <w:rPr>
                  <w:rStyle w:val="Hyperlink"/>
                </w:rPr>
                <w:t>www.mctrail.org</w:t>
              </w:r>
            </w:hyperlink>
          </w:p>
          <w:p w14:paraId="272DFBD9" w14:textId="77777777" w:rsidR="00396CE2" w:rsidRDefault="00396CE2" w:rsidP="00420ECC"/>
        </w:tc>
      </w:tr>
      <w:tr w:rsidR="00E64328" w14:paraId="03000397" w14:textId="77777777" w:rsidTr="004A187F">
        <w:tc>
          <w:tcPr>
            <w:tcW w:w="1791" w:type="dxa"/>
          </w:tcPr>
          <w:p w14:paraId="2DC5D646" w14:textId="77777777" w:rsidR="00E64328" w:rsidRDefault="00396CE2" w:rsidP="00420ECC">
            <w:r>
              <w:t xml:space="preserve">Nevaeh Consulting LLC </w:t>
            </w:r>
          </w:p>
        </w:tc>
        <w:tc>
          <w:tcPr>
            <w:tcW w:w="2441" w:type="dxa"/>
          </w:tcPr>
          <w:p w14:paraId="19BA0E4E" w14:textId="77777777" w:rsidR="00E64328" w:rsidRDefault="00396CE2" w:rsidP="00420ECC">
            <w:r>
              <w:t xml:space="preserve">Counseling Services </w:t>
            </w:r>
          </w:p>
        </w:tc>
        <w:tc>
          <w:tcPr>
            <w:tcW w:w="1624" w:type="dxa"/>
          </w:tcPr>
          <w:p w14:paraId="11C375C5" w14:textId="77777777" w:rsidR="00E64328" w:rsidRDefault="00396CE2" w:rsidP="00420ECC">
            <w:r>
              <w:t>(678)-215-8705</w:t>
            </w:r>
          </w:p>
        </w:tc>
        <w:tc>
          <w:tcPr>
            <w:tcW w:w="1678" w:type="dxa"/>
          </w:tcPr>
          <w:p w14:paraId="1289B939" w14:textId="77777777" w:rsidR="00E64328" w:rsidRDefault="00E64328" w:rsidP="00420ECC"/>
        </w:tc>
        <w:tc>
          <w:tcPr>
            <w:tcW w:w="3806" w:type="dxa"/>
          </w:tcPr>
          <w:p w14:paraId="48936B17" w14:textId="77777777" w:rsidR="00396CE2" w:rsidRDefault="007E5959" w:rsidP="00420ECC">
            <w:hyperlink r:id="rId35" w:history="1">
              <w:r w:rsidR="00396CE2" w:rsidRPr="00B86565">
                <w:rPr>
                  <w:rStyle w:val="Hyperlink"/>
                </w:rPr>
                <w:t>http://nevaehconsultingllc.com</w:t>
              </w:r>
            </w:hyperlink>
          </w:p>
          <w:p w14:paraId="5A8031B6" w14:textId="77777777" w:rsidR="00396CE2" w:rsidRDefault="00396CE2" w:rsidP="00420ECC"/>
        </w:tc>
      </w:tr>
      <w:tr w:rsidR="00E64328" w14:paraId="4B9A4B15" w14:textId="77777777" w:rsidTr="004A187F">
        <w:tc>
          <w:tcPr>
            <w:tcW w:w="1791" w:type="dxa"/>
          </w:tcPr>
          <w:p w14:paraId="32965D9F" w14:textId="77777777" w:rsidR="00E64328" w:rsidRDefault="00396CE2" w:rsidP="00420ECC">
            <w:r>
              <w:t xml:space="preserve">LGBTQ Resource </w:t>
            </w:r>
          </w:p>
        </w:tc>
        <w:tc>
          <w:tcPr>
            <w:tcW w:w="2441" w:type="dxa"/>
          </w:tcPr>
          <w:p w14:paraId="4D926538" w14:textId="77777777" w:rsidR="00E64328" w:rsidRDefault="00396CE2" w:rsidP="00420ECC">
            <w:r>
              <w:t xml:space="preserve">Support Groups </w:t>
            </w:r>
          </w:p>
        </w:tc>
        <w:tc>
          <w:tcPr>
            <w:tcW w:w="1624" w:type="dxa"/>
          </w:tcPr>
          <w:p w14:paraId="0441F8A1" w14:textId="77777777" w:rsidR="00E64328" w:rsidRDefault="00396CE2" w:rsidP="00420ECC">
            <w:r>
              <w:t>(678)-561-7354</w:t>
            </w:r>
          </w:p>
        </w:tc>
        <w:tc>
          <w:tcPr>
            <w:tcW w:w="1678" w:type="dxa"/>
          </w:tcPr>
          <w:p w14:paraId="71EBDF73" w14:textId="77777777" w:rsidR="00E64328" w:rsidRDefault="00E64328" w:rsidP="00420ECC"/>
        </w:tc>
        <w:tc>
          <w:tcPr>
            <w:tcW w:w="3806" w:type="dxa"/>
          </w:tcPr>
          <w:p w14:paraId="00E82A01" w14:textId="77777777" w:rsidR="00E64328" w:rsidRDefault="007E5959" w:rsidP="00420ECC">
            <w:hyperlink r:id="rId36" w:history="1">
              <w:r w:rsidR="00396CE2" w:rsidRPr="00B86565">
                <w:rPr>
                  <w:rStyle w:val="Hyperlink"/>
                </w:rPr>
                <w:t>www.pflagatl.org</w:t>
              </w:r>
            </w:hyperlink>
          </w:p>
          <w:p w14:paraId="65A01924" w14:textId="77777777" w:rsidR="00396CE2" w:rsidRDefault="007E5959" w:rsidP="00420ECC">
            <w:hyperlink r:id="rId37" w:history="1">
              <w:r w:rsidR="004C5D92" w:rsidRPr="00B86565">
                <w:rPr>
                  <w:rStyle w:val="Hyperlink"/>
                </w:rPr>
                <w:t>http://lgbtqtherapistresource.com/</w:t>
              </w:r>
            </w:hyperlink>
          </w:p>
          <w:p w14:paraId="49F15D6F" w14:textId="77777777" w:rsidR="004C5D92" w:rsidRDefault="004C5D92" w:rsidP="00420ECC"/>
        </w:tc>
      </w:tr>
      <w:tr w:rsidR="004C5D92" w14:paraId="21C62CC7" w14:textId="77777777" w:rsidTr="004A187F">
        <w:tc>
          <w:tcPr>
            <w:tcW w:w="1791" w:type="dxa"/>
          </w:tcPr>
          <w:p w14:paraId="793F43B6" w14:textId="77777777" w:rsidR="004C5D92" w:rsidRDefault="004C5D92" w:rsidP="00420ECC">
            <w:r>
              <w:t xml:space="preserve">The Trevor Project </w:t>
            </w:r>
          </w:p>
        </w:tc>
        <w:tc>
          <w:tcPr>
            <w:tcW w:w="2441" w:type="dxa"/>
          </w:tcPr>
          <w:p w14:paraId="0B158A37" w14:textId="77777777" w:rsidR="004C5D92" w:rsidRDefault="004C5D92" w:rsidP="00420ECC">
            <w:r>
              <w:t xml:space="preserve">Crisis Suicide prevention for LGBTQ </w:t>
            </w:r>
          </w:p>
        </w:tc>
        <w:tc>
          <w:tcPr>
            <w:tcW w:w="1624" w:type="dxa"/>
          </w:tcPr>
          <w:p w14:paraId="54642570" w14:textId="77777777" w:rsidR="004C5D92" w:rsidRDefault="004C5D92" w:rsidP="00420ECC">
            <w:r>
              <w:t>1-(866)-488-7386</w:t>
            </w:r>
          </w:p>
        </w:tc>
        <w:tc>
          <w:tcPr>
            <w:tcW w:w="1678" w:type="dxa"/>
          </w:tcPr>
          <w:p w14:paraId="20FD2224" w14:textId="77777777" w:rsidR="004C5D92" w:rsidRDefault="004C5D92" w:rsidP="00420ECC"/>
        </w:tc>
        <w:tc>
          <w:tcPr>
            <w:tcW w:w="3806" w:type="dxa"/>
          </w:tcPr>
          <w:p w14:paraId="2A137A7F" w14:textId="77777777" w:rsidR="004C5D92" w:rsidRDefault="007E5959" w:rsidP="00420ECC">
            <w:hyperlink r:id="rId38" w:history="1">
              <w:r w:rsidR="004C5D92" w:rsidRPr="00B86565">
                <w:rPr>
                  <w:rStyle w:val="Hyperlink"/>
                </w:rPr>
                <w:t>www.thetrevorproject.org</w:t>
              </w:r>
            </w:hyperlink>
          </w:p>
          <w:p w14:paraId="484F358D" w14:textId="77777777" w:rsidR="004C5D92" w:rsidRDefault="004C5D92" w:rsidP="00420ECC"/>
        </w:tc>
      </w:tr>
      <w:tr w:rsidR="004C5D92" w14:paraId="0184A84D" w14:textId="77777777" w:rsidTr="004A187F">
        <w:tc>
          <w:tcPr>
            <w:tcW w:w="1791" w:type="dxa"/>
          </w:tcPr>
          <w:p w14:paraId="4AB09DDE" w14:textId="77777777" w:rsidR="004C5D92" w:rsidRDefault="004C5D92" w:rsidP="00420ECC">
            <w:r>
              <w:t xml:space="preserve">Riverwood Behavioral Health </w:t>
            </w:r>
          </w:p>
        </w:tc>
        <w:tc>
          <w:tcPr>
            <w:tcW w:w="2441" w:type="dxa"/>
          </w:tcPr>
          <w:p w14:paraId="74A523BD" w14:textId="77777777" w:rsidR="004C5D92" w:rsidRDefault="004C5D92" w:rsidP="00420ECC">
            <w:r>
              <w:t xml:space="preserve">Mental health services for adolescents, adults, and seniors  </w:t>
            </w:r>
          </w:p>
        </w:tc>
        <w:tc>
          <w:tcPr>
            <w:tcW w:w="1624" w:type="dxa"/>
          </w:tcPr>
          <w:p w14:paraId="7E58FE8B" w14:textId="77777777" w:rsidR="004C5D92" w:rsidRDefault="002D4D20" w:rsidP="00420ECC">
            <w:r>
              <w:t>(770)-766-3367</w:t>
            </w:r>
          </w:p>
        </w:tc>
        <w:tc>
          <w:tcPr>
            <w:tcW w:w="1678" w:type="dxa"/>
          </w:tcPr>
          <w:p w14:paraId="372A287C" w14:textId="77777777" w:rsidR="004C5D92" w:rsidRDefault="002D4D20" w:rsidP="00420ECC">
            <w:r>
              <w:t>24/7</w:t>
            </w:r>
          </w:p>
        </w:tc>
        <w:tc>
          <w:tcPr>
            <w:tcW w:w="3806" w:type="dxa"/>
          </w:tcPr>
          <w:p w14:paraId="675FFEFA" w14:textId="77777777" w:rsidR="004C5D92" w:rsidRDefault="007E5959" w:rsidP="00420ECC">
            <w:hyperlink r:id="rId39" w:history="1">
              <w:r w:rsidR="002D4D20" w:rsidRPr="00B86565">
                <w:rPr>
                  <w:rStyle w:val="Hyperlink"/>
                </w:rPr>
                <w:t>https://riverwoodsbehavioral.com</w:t>
              </w:r>
            </w:hyperlink>
          </w:p>
          <w:p w14:paraId="68C5A62B" w14:textId="77777777" w:rsidR="002D4D20" w:rsidRDefault="002D4D20" w:rsidP="00420ECC"/>
        </w:tc>
      </w:tr>
      <w:tr w:rsidR="004C5D92" w14:paraId="0A6CA452" w14:textId="77777777" w:rsidTr="004A187F">
        <w:tc>
          <w:tcPr>
            <w:tcW w:w="1791" w:type="dxa"/>
          </w:tcPr>
          <w:p w14:paraId="59393BEE" w14:textId="4EBC7449" w:rsidR="004C5D92" w:rsidRDefault="00C57B50" w:rsidP="00420ECC">
            <w:r>
              <w:t>Mt Olive Baptist Church</w:t>
            </w:r>
          </w:p>
        </w:tc>
        <w:tc>
          <w:tcPr>
            <w:tcW w:w="2441" w:type="dxa"/>
          </w:tcPr>
          <w:p w14:paraId="03BD0EE1" w14:textId="1079BE7B" w:rsidR="004C5D92" w:rsidRDefault="00C57B50" w:rsidP="00420ECC">
            <w:r>
              <w:t>Food Pantry</w:t>
            </w:r>
            <w:r w:rsidR="002825AB">
              <w:t xml:space="preserve"> and </w:t>
            </w:r>
            <w:r>
              <w:t>Clothing</w:t>
            </w:r>
            <w:r w:rsidR="002825AB">
              <w:t xml:space="preserve"> closet</w:t>
            </w:r>
          </w:p>
        </w:tc>
        <w:tc>
          <w:tcPr>
            <w:tcW w:w="1624" w:type="dxa"/>
          </w:tcPr>
          <w:p w14:paraId="06F07E85" w14:textId="37B343A0" w:rsidR="004C5D92" w:rsidRDefault="002825AB" w:rsidP="00420ECC">
            <w:r>
              <w:t>(770) 957-3308</w:t>
            </w:r>
          </w:p>
        </w:tc>
        <w:tc>
          <w:tcPr>
            <w:tcW w:w="1678" w:type="dxa"/>
          </w:tcPr>
          <w:p w14:paraId="5332714F" w14:textId="71D66D5C" w:rsidR="004C5D92" w:rsidRDefault="004C5D92" w:rsidP="00420ECC"/>
        </w:tc>
        <w:tc>
          <w:tcPr>
            <w:tcW w:w="3806" w:type="dxa"/>
          </w:tcPr>
          <w:p w14:paraId="0FFDB7F4" w14:textId="4ED70E75" w:rsidR="002D4D20" w:rsidRDefault="007E5959" w:rsidP="00420ECC">
            <w:hyperlink r:id="rId40" w:history="1">
              <w:r w:rsidR="002825AB" w:rsidRPr="00134992">
                <w:rPr>
                  <w:rStyle w:val="Hyperlink"/>
                </w:rPr>
                <w:t>www.Mobcs.org</w:t>
              </w:r>
            </w:hyperlink>
          </w:p>
          <w:p w14:paraId="7B6C725F" w14:textId="2383BD31" w:rsidR="002825AB" w:rsidRDefault="002825AB" w:rsidP="00420ECC"/>
        </w:tc>
      </w:tr>
      <w:tr w:rsidR="004C5D92" w14:paraId="7FEB7607" w14:textId="77777777" w:rsidTr="004A187F">
        <w:tc>
          <w:tcPr>
            <w:tcW w:w="1791" w:type="dxa"/>
          </w:tcPr>
          <w:p w14:paraId="04E8905F" w14:textId="77777777" w:rsidR="004C5D92" w:rsidRDefault="002D4D20" w:rsidP="00420ECC">
            <w:r>
              <w:t xml:space="preserve">Single Parents Alliance of America </w:t>
            </w:r>
          </w:p>
        </w:tc>
        <w:tc>
          <w:tcPr>
            <w:tcW w:w="2441" w:type="dxa"/>
          </w:tcPr>
          <w:p w14:paraId="68F730ED" w14:textId="77777777" w:rsidR="004C5D92" w:rsidRDefault="002D4D20" w:rsidP="00420ECC">
            <w:r>
              <w:t xml:space="preserve">Resources for single parents </w:t>
            </w:r>
          </w:p>
        </w:tc>
        <w:tc>
          <w:tcPr>
            <w:tcW w:w="1624" w:type="dxa"/>
          </w:tcPr>
          <w:p w14:paraId="6E1CD893" w14:textId="77777777" w:rsidR="004C5D92" w:rsidRDefault="004C5D92" w:rsidP="00420ECC"/>
        </w:tc>
        <w:tc>
          <w:tcPr>
            <w:tcW w:w="1678" w:type="dxa"/>
          </w:tcPr>
          <w:p w14:paraId="63AD6F7E" w14:textId="77777777" w:rsidR="004C5D92" w:rsidRDefault="004C5D92" w:rsidP="00420ECC"/>
        </w:tc>
        <w:tc>
          <w:tcPr>
            <w:tcW w:w="3806" w:type="dxa"/>
          </w:tcPr>
          <w:p w14:paraId="0F9B2ACA" w14:textId="77777777" w:rsidR="004C5D92" w:rsidRDefault="007E5959" w:rsidP="00420ECC">
            <w:hyperlink r:id="rId41" w:history="1">
              <w:r w:rsidR="002D4D20" w:rsidRPr="00B86565">
                <w:rPr>
                  <w:rStyle w:val="Hyperlink"/>
                </w:rPr>
                <w:t>www.spaoa.org</w:t>
              </w:r>
            </w:hyperlink>
          </w:p>
          <w:p w14:paraId="4EC53E14" w14:textId="77777777" w:rsidR="002D4D20" w:rsidRDefault="002D4D20" w:rsidP="00420ECC"/>
        </w:tc>
      </w:tr>
      <w:tr w:rsidR="004C5D92" w14:paraId="72E9F125" w14:textId="77777777" w:rsidTr="004A187F">
        <w:tc>
          <w:tcPr>
            <w:tcW w:w="1791" w:type="dxa"/>
          </w:tcPr>
          <w:p w14:paraId="071BF8E9" w14:textId="77777777" w:rsidR="004C5D92" w:rsidRDefault="00ED21A6" w:rsidP="00420ECC">
            <w:r>
              <w:t xml:space="preserve">Latin American </w:t>
            </w:r>
          </w:p>
        </w:tc>
        <w:tc>
          <w:tcPr>
            <w:tcW w:w="2441" w:type="dxa"/>
          </w:tcPr>
          <w:p w14:paraId="5728BA9D" w14:textId="77777777" w:rsidR="004C5D92" w:rsidRDefault="00ED21A6" w:rsidP="00420ECC">
            <w:r>
              <w:t>For Latin American community who may not be able to speak English</w:t>
            </w:r>
          </w:p>
        </w:tc>
        <w:tc>
          <w:tcPr>
            <w:tcW w:w="1624" w:type="dxa"/>
          </w:tcPr>
          <w:p w14:paraId="508C0D2C" w14:textId="77777777" w:rsidR="004C5D92" w:rsidRDefault="00ED21A6" w:rsidP="00420ECC">
            <w:r>
              <w:t>(404)-638-1800</w:t>
            </w:r>
          </w:p>
        </w:tc>
        <w:tc>
          <w:tcPr>
            <w:tcW w:w="1678" w:type="dxa"/>
          </w:tcPr>
          <w:p w14:paraId="27E23FA8" w14:textId="77777777" w:rsidR="004C5D92" w:rsidRDefault="004C5D92" w:rsidP="00420ECC"/>
        </w:tc>
        <w:tc>
          <w:tcPr>
            <w:tcW w:w="3806" w:type="dxa"/>
          </w:tcPr>
          <w:p w14:paraId="2DB0CE5F" w14:textId="77777777" w:rsidR="004C5D92" w:rsidRDefault="004C5D92" w:rsidP="00420ECC"/>
        </w:tc>
      </w:tr>
      <w:tr w:rsidR="004C5D92" w14:paraId="2674C971" w14:textId="77777777" w:rsidTr="004A187F">
        <w:tc>
          <w:tcPr>
            <w:tcW w:w="1791" w:type="dxa"/>
          </w:tcPr>
          <w:p w14:paraId="13D50218" w14:textId="77777777" w:rsidR="004C5D92" w:rsidRDefault="004A187F" w:rsidP="00420ECC">
            <w:r>
              <w:t xml:space="preserve">Senior Health Care </w:t>
            </w:r>
          </w:p>
        </w:tc>
        <w:tc>
          <w:tcPr>
            <w:tcW w:w="2441" w:type="dxa"/>
          </w:tcPr>
          <w:p w14:paraId="6DBE0AB0" w14:textId="1B1C2322" w:rsidR="004C5D92" w:rsidRDefault="004A187F" w:rsidP="00420ECC">
            <w:r>
              <w:t xml:space="preserve">(In- Home) </w:t>
            </w:r>
            <w:r w:rsidR="002825AB">
              <w:t>outpatient</w:t>
            </w:r>
          </w:p>
        </w:tc>
        <w:tc>
          <w:tcPr>
            <w:tcW w:w="1624" w:type="dxa"/>
          </w:tcPr>
          <w:p w14:paraId="2EACF614" w14:textId="77777777" w:rsidR="004C5D92" w:rsidRDefault="004A187F" w:rsidP="00420ECC">
            <w:r>
              <w:t>(770)-507-6622</w:t>
            </w:r>
          </w:p>
        </w:tc>
        <w:tc>
          <w:tcPr>
            <w:tcW w:w="1678" w:type="dxa"/>
          </w:tcPr>
          <w:p w14:paraId="3C6925B9" w14:textId="4AA1FFEC" w:rsidR="004C5D92" w:rsidRDefault="002825AB" w:rsidP="00420ECC">
            <w:r>
              <w:t>9a-5p</w:t>
            </w:r>
          </w:p>
        </w:tc>
        <w:tc>
          <w:tcPr>
            <w:tcW w:w="3806" w:type="dxa"/>
          </w:tcPr>
          <w:p w14:paraId="28D8F67C" w14:textId="002841CE" w:rsidR="004C5D92" w:rsidRDefault="002825AB" w:rsidP="00420ECC">
            <w:r>
              <w:t>www.homewellcares.com</w:t>
            </w:r>
          </w:p>
        </w:tc>
      </w:tr>
      <w:tr w:rsidR="004A187F" w14:paraId="0BE7F350" w14:textId="77777777" w:rsidTr="004A187F">
        <w:tc>
          <w:tcPr>
            <w:tcW w:w="1791" w:type="dxa"/>
          </w:tcPr>
          <w:p w14:paraId="6960B815" w14:textId="77777777" w:rsidR="004A187F" w:rsidRDefault="004A187F" w:rsidP="00420ECC">
            <w:r>
              <w:t xml:space="preserve">Police </w:t>
            </w:r>
          </w:p>
        </w:tc>
        <w:tc>
          <w:tcPr>
            <w:tcW w:w="2441" w:type="dxa"/>
          </w:tcPr>
          <w:p w14:paraId="3E82FB22" w14:textId="77777777" w:rsidR="004A187F" w:rsidRDefault="004A187F" w:rsidP="00420ECC">
            <w:r>
              <w:t xml:space="preserve">Non-Emergency Line </w:t>
            </w:r>
          </w:p>
        </w:tc>
        <w:tc>
          <w:tcPr>
            <w:tcW w:w="1624" w:type="dxa"/>
          </w:tcPr>
          <w:p w14:paraId="41E92AB5" w14:textId="77777777" w:rsidR="004A187F" w:rsidRDefault="004A187F" w:rsidP="00420ECC">
            <w:r>
              <w:t>(770)-957-9121</w:t>
            </w:r>
          </w:p>
        </w:tc>
        <w:tc>
          <w:tcPr>
            <w:tcW w:w="1678" w:type="dxa"/>
          </w:tcPr>
          <w:p w14:paraId="2918360D" w14:textId="77777777" w:rsidR="004A187F" w:rsidRDefault="004A187F" w:rsidP="00420ECC"/>
        </w:tc>
        <w:tc>
          <w:tcPr>
            <w:tcW w:w="3806" w:type="dxa"/>
          </w:tcPr>
          <w:p w14:paraId="20DE5177" w14:textId="07A20C9D" w:rsidR="000C4831" w:rsidRDefault="000C4831" w:rsidP="00420ECC"/>
        </w:tc>
      </w:tr>
    </w:tbl>
    <w:p w14:paraId="5C6DF690" w14:textId="6715FA16" w:rsidR="00F70215" w:rsidRDefault="00F70215"/>
    <w:p w14:paraId="0198DC7D" w14:textId="51281727" w:rsidR="004A187F" w:rsidRDefault="000C4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72EE4C" wp14:editId="24395241">
                <wp:simplePos x="0" y="0"/>
                <wp:positionH relativeFrom="column">
                  <wp:posOffset>3274695</wp:posOffset>
                </wp:positionH>
                <wp:positionV relativeFrom="paragraph">
                  <wp:posOffset>141605</wp:posOffset>
                </wp:positionV>
                <wp:extent cx="2967990" cy="7086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3C7A" w14:textId="77777777" w:rsidR="00186483" w:rsidRDefault="00186483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LOW COST INTERNET ACCESS </w:t>
                            </w:r>
                          </w:p>
                          <w:p w14:paraId="2CC804DD" w14:textId="77777777" w:rsidR="00186483" w:rsidRDefault="007E5959" w:rsidP="0018648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hyperlink r:id="rId42" w:history="1">
                              <w:r w:rsidR="00186483" w:rsidRPr="001F3957">
                                <w:rPr>
                                  <w:rStyle w:val="Hyperlink"/>
                                </w:rPr>
                                <w:t>http://everyoneon.org/</w:t>
                              </w:r>
                            </w:hyperlink>
                          </w:p>
                          <w:p w14:paraId="106F6562" w14:textId="77777777" w:rsidR="00186483" w:rsidRPr="00186483" w:rsidRDefault="00186483" w:rsidP="00186483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72E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85pt;margin-top:11.15pt;width:233.7pt;height:5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">
                <v:textbox>
                  <w:txbxContent>
                    <w:p w14:paraId="6AA73C7A" w14:textId="77777777" w:rsidR="00186483" w:rsidRDefault="00186483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LOW COST INTERNET ACCESS </w:t>
                      </w:r>
                    </w:p>
                    <w:p w14:paraId="2CC804DD" w14:textId="77777777" w:rsidR="00186483" w:rsidRDefault="00235415" w:rsidP="00186483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hyperlink r:id="rId43" w:history="1">
                        <w:r w:rsidR="00186483" w:rsidRPr="001F3957">
                          <w:rPr>
                            <w:rStyle w:val="Hyperlink"/>
                          </w:rPr>
                          <w:t>http://everyoneon.org/</w:t>
                        </w:r>
                      </w:hyperlink>
                    </w:p>
                    <w:p w14:paraId="106F6562" w14:textId="77777777" w:rsidR="00186483" w:rsidRPr="00186483" w:rsidRDefault="00186483" w:rsidP="00186483">
                      <w:pPr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7122FD" wp14:editId="4EC2BE68">
                <wp:simplePos x="0" y="0"/>
                <wp:positionH relativeFrom="column">
                  <wp:posOffset>-609600</wp:posOffset>
                </wp:positionH>
                <wp:positionV relativeFrom="paragraph">
                  <wp:posOffset>217805</wp:posOffset>
                </wp:positionV>
                <wp:extent cx="3295650" cy="1981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2D7D8" w14:textId="77777777" w:rsidR="004A187F" w:rsidRDefault="004A187F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EMPLOYMENT SEEKING WEBSITES </w:t>
                            </w:r>
                          </w:p>
                          <w:p w14:paraId="2A5F25FA" w14:textId="77777777" w:rsidR="004A187F" w:rsidRDefault="007E5959" w:rsidP="004A18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44" w:history="1">
                              <w:r w:rsidR="004A187F" w:rsidRPr="001F3957">
                                <w:rPr>
                                  <w:rStyle w:val="Hyperlink"/>
                                </w:rPr>
                                <w:t>https://www.careers.ga.gov/jobsearch/jobsearchasp</w:t>
                              </w:r>
                            </w:hyperlink>
                          </w:p>
                          <w:p w14:paraId="1F40BD9E" w14:textId="77777777" w:rsidR="004A187F" w:rsidRDefault="007E5959" w:rsidP="004A18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45" w:history="1">
                              <w:r w:rsidR="004A187F" w:rsidRPr="001F3957">
                                <w:rPr>
                                  <w:rStyle w:val="Hyperlink"/>
                                </w:rPr>
                                <w:t>www.indeed.com/jobs</w:t>
                              </w:r>
                            </w:hyperlink>
                          </w:p>
                          <w:p w14:paraId="11B7090E" w14:textId="77777777" w:rsidR="004A187F" w:rsidRDefault="007E5959" w:rsidP="004A18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46" w:history="1">
                              <w:r w:rsidR="004A187F" w:rsidRPr="001F3957">
                                <w:rPr>
                                  <w:rStyle w:val="Hyperlink"/>
                                </w:rPr>
                                <w:t>https://www.ziprecruiter.com/</w:t>
                              </w:r>
                            </w:hyperlink>
                          </w:p>
                          <w:p w14:paraId="35E30978" w14:textId="77777777" w:rsidR="004A187F" w:rsidRDefault="007E5959" w:rsidP="004A18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47" w:history="1">
                              <w:r w:rsidR="00186483" w:rsidRPr="001F3957">
                                <w:rPr>
                                  <w:rStyle w:val="Hyperlink"/>
                                </w:rPr>
                                <w:t>https://www.monster.com</w:t>
                              </w:r>
                            </w:hyperlink>
                          </w:p>
                          <w:p w14:paraId="61EF20F3" w14:textId="77777777" w:rsidR="00186483" w:rsidRDefault="007E5959" w:rsidP="004A18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48" w:history="1">
                              <w:r w:rsidR="00186483" w:rsidRPr="001F3957">
                                <w:rPr>
                                  <w:rStyle w:val="Hyperlink"/>
                                </w:rPr>
                                <w:t>https://www.careerbuilder.com</w:t>
                              </w:r>
                            </w:hyperlink>
                          </w:p>
                          <w:p w14:paraId="2DCFFABF" w14:textId="77777777" w:rsidR="00186483" w:rsidRDefault="007E5959" w:rsidP="004A187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hyperlink r:id="rId49" w:history="1">
                              <w:r w:rsidR="00186483" w:rsidRPr="001F3957">
                                <w:rPr>
                                  <w:rStyle w:val="Hyperlink"/>
                                </w:rPr>
                                <w:t>https://www.glassdoor.com/index.htm</w:t>
                              </w:r>
                            </w:hyperlink>
                          </w:p>
                          <w:p w14:paraId="1ED33D84" w14:textId="77777777" w:rsidR="00186483" w:rsidRPr="004A187F" w:rsidRDefault="00186483" w:rsidP="0018648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7122FD" id="_x0000_s1027" type="#_x0000_t202" style="position:absolute;margin-left:-48pt;margin-top:17.15pt;width:259.5pt;height:15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1lJJwIAAE4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">
                <v:textbox>
                  <w:txbxContent>
                    <w:p w14:paraId="0742D7D8" w14:textId="77777777" w:rsidR="004A187F" w:rsidRDefault="004A187F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EMPLOYMENT SEEKING WEBSITES </w:t>
                      </w:r>
                    </w:p>
                    <w:p w14:paraId="2A5F25FA" w14:textId="77777777" w:rsidR="004A187F" w:rsidRDefault="00235415" w:rsidP="004A187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50" w:history="1">
                        <w:r w:rsidR="004A187F" w:rsidRPr="001F3957">
                          <w:rPr>
                            <w:rStyle w:val="Hyperlink"/>
                          </w:rPr>
                          <w:t>https://www.careers.ga.gov/jobsearch/jobsearchasp</w:t>
                        </w:r>
                      </w:hyperlink>
                    </w:p>
                    <w:p w14:paraId="1F40BD9E" w14:textId="77777777" w:rsidR="004A187F" w:rsidRDefault="00235415" w:rsidP="004A187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51" w:history="1">
                        <w:r w:rsidR="004A187F" w:rsidRPr="001F3957">
                          <w:rPr>
                            <w:rStyle w:val="Hyperlink"/>
                          </w:rPr>
                          <w:t>www.indeed.com/jobs</w:t>
                        </w:r>
                      </w:hyperlink>
                    </w:p>
                    <w:p w14:paraId="11B7090E" w14:textId="77777777" w:rsidR="004A187F" w:rsidRDefault="00235415" w:rsidP="004A187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52" w:history="1">
                        <w:r w:rsidR="004A187F" w:rsidRPr="001F3957">
                          <w:rPr>
                            <w:rStyle w:val="Hyperlink"/>
                          </w:rPr>
                          <w:t>https://www.ziprecruiter.com/</w:t>
                        </w:r>
                      </w:hyperlink>
                    </w:p>
                    <w:p w14:paraId="35E30978" w14:textId="77777777" w:rsidR="004A187F" w:rsidRDefault="00235415" w:rsidP="004A187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53" w:history="1">
                        <w:r w:rsidR="00186483" w:rsidRPr="001F3957">
                          <w:rPr>
                            <w:rStyle w:val="Hyperlink"/>
                          </w:rPr>
                          <w:t>https://www.monster.com</w:t>
                        </w:r>
                      </w:hyperlink>
                    </w:p>
                    <w:p w14:paraId="61EF20F3" w14:textId="77777777" w:rsidR="00186483" w:rsidRDefault="00235415" w:rsidP="004A187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54" w:history="1">
                        <w:r w:rsidR="00186483" w:rsidRPr="001F3957">
                          <w:rPr>
                            <w:rStyle w:val="Hyperlink"/>
                          </w:rPr>
                          <w:t>https://www.careerbuilder.com</w:t>
                        </w:r>
                      </w:hyperlink>
                    </w:p>
                    <w:p w14:paraId="2DCFFABF" w14:textId="77777777" w:rsidR="00186483" w:rsidRDefault="00235415" w:rsidP="004A187F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hyperlink r:id="rId55" w:history="1">
                        <w:r w:rsidR="00186483" w:rsidRPr="001F3957">
                          <w:rPr>
                            <w:rStyle w:val="Hyperlink"/>
                          </w:rPr>
                          <w:t>https://www.glassdoor.com/index.htm</w:t>
                        </w:r>
                      </w:hyperlink>
                    </w:p>
                    <w:p w14:paraId="1ED33D84" w14:textId="77777777" w:rsidR="00186483" w:rsidRPr="004A187F" w:rsidRDefault="00186483" w:rsidP="00186483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4F69A5" w14:textId="77777777" w:rsidR="004A187F" w:rsidRDefault="004A187F"/>
    <w:p w14:paraId="6194CEA9" w14:textId="325C684B" w:rsidR="004A187F" w:rsidRDefault="000C48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69DBFC" wp14:editId="668A0E21">
                <wp:simplePos x="0" y="0"/>
                <wp:positionH relativeFrom="margin">
                  <wp:posOffset>3264535</wp:posOffset>
                </wp:positionH>
                <wp:positionV relativeFrom="paragraph">
                  <wp:posOffset>320040</wp:posOffset>
                </wp:positionV>
                <wp:extent cx="3127375" cy="1404620"/>
                <wp:effectExtent l="0" t="0" r="158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7459B" w14:textId="77777777" w:rsidR="00186483" w:rsidRDefault="00186483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SCHOOL SOCIAL WORKER REMIND </w:t>
                            </w:r>
                          </w:p>
                          <w:p w14:paraId="3F360D52" w14:textId="77777777" w:rsidR="00186483" w:rsidRPr="00186483" w:rsidRDefault="00186483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t xml:space="preserve">Text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@e8d003 </w:t>
                            </w:r>
                            <w:r>
                              <w:t xml:space="preserve">to the number </w:t>
                            </w:r>
                            <w:r>
                              <w:rPr>
                                <w:b/>
                              </w:rPr>
                              <w:t xml:space="preserve">81010. </w:t>
                            </w:r>
                            <w:r>
                              <w:t xml:space="preserve">You will receive a welcome text from RREMIND. If anyone has trouble with 81010, they can try texting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@e8d003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b/>
                              </w:rPr>
                              <w:t xml:space="preserve">(229)-947-4658.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69DBFC" id="_x0000_s1028" type="#_x0000_t202" style="position:absolute;margin-left:257.05pt;margin-top:25.2pt;width:24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">
                <v:textbox style="mso-fit-shape-to-text:t">
                  <w:txbxContent>
                    <w:p w14:paraId="0EF7459B" w14:textId="77777777" w:rsidR="00186483" w:rsidRDefault="00186483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SCHOOL SOCIAL WORKER REMIND </w:t>
                      </w:r>
                    </w:p>
                    <w:p w14:paraId="3F360D52" w14:textId="77777777" w:rsidR="00186483" w:rsidRPr="00186483" w:rsidRDefault="00186483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t xml:space="preserve">Text </w:t>
                      </w:r>
                      <w:r>
                        <w:rPr>
                          <w:b/>
                          <w:i/>
                        </w:rPr>
                        <w:t xml:space="preserve">@e8d003 </w:t>
                      </w:r>
                      <w:r>
                        <w:t xml:space="preserve">to the number </w:t>
                      </w:r>
                      <w:r>
                        <w:rPr>
                          <w:b/>
                        </w:rPr>
                        <w:t xml:space="preserve">81010. </w:t>
                      </w:r>
                      <w:r>
                        <w:t xml:space="preserve">You will receive a welcome text from RREMIND. If anyone has trouble with 81010, they can try texting </w:t>
                      </w:r>
                      <w:r>
                        <w:rPr>
                          <w:b/>
                          <w:i/>
                        </w:rPr>
                        <w:t xml:space="preserve">@e8d003 </w:t>
                      </w:r>
                      <w:r>
                        <w:t xml:space="preserve">to </w:t>
                      </w:r>
                      <w:r>
                        <w:rPr>
                          <w:b/>
                        </w:rPr>
                        <w:t xml:space="preserve">(229)-947-4658.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A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B3C"/>
    <w:multiLevelType w:val="hybridMultilevel"/>
    <w:tmpl w:val="38BE2C82"/>
    <w:lvl w:ilvl="0" w:tplc="2DCC5CBE">
      <w:start w:val="7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7DE"/>
    <w:multiLevelType w:val="hybridMultilevel"/>
    <w:tmpl w:val="80DE4670"/>
    <w:lvl w:ilvl="0" w:tplc="8014EB5A">
      <w:start w:val="7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51BC"/>
    <w:multiLevelType w:val="hybridMultilevel"/>
    <w:tmpl w:val="1BEED438"/>
    <w:lvl w:ilvl="0" w:tplc="26363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E5D"/>
    <w:multiLevelType w:val="hybridMultilevel"/>
    <w:tmpl w:val="5B04FE3A"/>
    <w:lvl w:ilvl="0" w:tplc="A1C201DA">
      <w:start w:val="7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A7908"/>
    <w:multiLevelType w:val="hybridMultilevel"/>
    <w:tmpl w:val="3E1879C6"/>
    <w:lvl w:ilvl="0" w:tplc="761C7C84">
      <w:start w:val="7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B3"/>
    <w:rsid w:val="000109D9"/>
    <w:rsid w:val="000C4831"/>
    <w:rsid w:val="00133BF7"/>
    <w:rsid w:val="00186483"/>
    <w:rsid w:val="00235415"/>
    <w:rsid w:val="002675B3"/>
    <w:rsid w:val="002825AB"/>
    <w:rsid w:val="00283F33"/>
    <w:rsid w:val="002A3341"/>
    <w:rsid w:val="002D4D20"/>
    <w:rsid w:val="002F0CA2"/>
    <w:rsid w:val="00375B05"/>
    <w:rsid w:val="00396CE2"/>
    <w:rsid w:val="0041420B"/>
    <w:rsid w:val="00420ECC"/>
    <w:rsid w:val="00441FCE"/>
    <w:rsid w:val="00474A57"/>
    <w:rsid w:val="00497779"/>
    <w:rsid w:val="004A187F"/>
    <w:rsid w:val="004C5D92"/>
    <w:rsid w:val="00510CCE"/>
    <w:rsid w:val="00601485"/>
    <w:rsid w:val="00650B54"/>
    <w:rsid w:val="006E421E"/>
    <w:rsid w:val="007E5959"/>
    <w:rsid w:val="00832AA7"/>
    <w:rsid w:val="008373D3"/>
    <w:rsid w:val="008D58AA"/>
    <w:rsid w:val="008F69D5"/>
    <w:rsid w:val="00902AEF"/>
    <w:rsid w:val="009A0A37"/>
    <w:rsid w:val="009E0426"/>
    <w:rsid w:val="00A42853"/>
    <w:rsid w:val="00A74242"/>
    <w:rsid w:val="00AC1869"/>
    <w:rsid w:val="00C356AF"/>
    <w:rsid w:val="00C57B50"/>
    <w:rsid w:val="00CD466D"/>
    <w:rsid w:val="00D301A6"/>
    <w:rsid w:val="00D331A2"/>
    <w:rsid w:val="00E64328"/>
    <w:rsid w:val="00ED21A6"/>
    <w:rsid w:val="00F70215"/>
    <w:rsid w:val="00FC75E5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3F270"/>
  <w15:chartTrackingRefBased/>
  <w15:docId w15:val="{E16590AF-D1B3-4E48-AE1E-9085B7D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9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5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C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B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0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ndsofhopeclinic.org/" TargetMode="External"/><Relationship Id="rId18" Type="http://schemas.openxmlformats.org/officeDocument/2006/relationships/hyperlink" Target="https://ridgeviewinstitute.com/" TargetMode="External"/><Relationship Id="rId26" Type="http://schemas.openxmlformats.org/officeDocument/2006/relationships/hyperlink" Target="http://www.clayton.edu/health/dental-hygeine/clinic" TargetMode="External"/><Relationship Id="rId39" Type="http://schemas.openxmlformats.org/officeDocument/2006/relationships/hyperlink" Target="https://riverwoodsbehavioral.com" TargetMode="External"/><Relationship Id="rId21" Type="http://schemas.openxmlformats.org/officeDocument/2006/relationships/hyperlink" Target="http://www.jocatlanta.org" TargetMode="External"/><Relationship Id="rId34" Type="http://schemas.openxmlformats.org/officeDocument/2006/relationships/hyperlink" Target="http://www.mctrail.org" TargetMode="External"/><Relationship Id="rId42" Type="http://schemas.openxmlformats.org/officeDocument/2006/relationships/hyperlink" Target="http://everyoneon.org/" TargetMode="External"/><Relationship Id="rId47" Type="http://schemas.openxmlformats.org/officeDocument/2006/relationships/hyperlink" Target="https://www.monster.com" TargetMode="External"/><Relationship Id="rId50" Type="http://schemas.openxmlformats.org/officeDocument/2006/relationships/hyperlink" Target="https://www.careers.ga.gov/jobsearch/jobsearchasp" TargetMode="External"/><Relationship Id="rId55" Type="http://schemas.openxmlformats.org/officeDocument/2006/relationships/hyperlink" Target="https://www.glassdoor.com/index.ht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Henryhavenhouse.org" TargetMode="External"/><Relationship Id="rId17" Type="http://schemas.openxmlformats.org/officeDocument/2006/relationships/hyperlink" Target="http://www.henrycountyprobatecourt.com" TargetMode="External"/><Relationship Id="rId25" Type="http://schemas.openxmlformats.org/officeDocument/2006/relationships/hyperlink" Target="http://www.shilohmcdonough.org" TargetMode="External"/><Relationship Id="rId33" Type="http://schemas.openxmlformats.org/officeDocument/2006/relationships/hyperlink" Target="http://www.beyondwordscenter.com/" TargetMode="External"/><Relationship Id="rId38" Type="http://schemas.openxmlformats.org/officeDocument/2006/relationships/hyperlink" Target="http://www.thetrevorproject.org" TargetMode="External"/><Relationship Id="rId46" Type="http://schemas.openxmlformats.org/officeDocument/2006/relationships/hyperlink" Target="https://www.ziprecruite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edymeds.org" TargetMode="External"/><Relationship Id="rId20" Type="http://schemas.openxmlformats.org/officeDocument/2006/relationships/hyperlink" Target="http://www.mcdonoughha.org" TargetMode="External"/><Relationship Id="rId29" Type="http://schemas.openxmlformats.org/officeDocument/2006/relationships/hyperlink" Target="http://www.aaatlanta.org/" TargetMode="External"/><Relationship Id="rId41" Type="http://schemas.openxmlformats.org/officeDocument/2006/relationships/hyperlink" Target="http://www.spaoa.org" TargetMode="External"/><Relationship Id="rId54" Type="http://schemas.openxmlformats.org/officeDocument/2006/relationships/hyperlink" Target="https://www.careerbuilde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teway.ga.gov" TargetMode="External"/><Relationship Id="rId24" Type="http://schemas.openxmlformats.org/officeDocument/2006/relationships/hyperlink" Target="http://www.helpinginhisname.org" TargetMode="External"/><Relationship Id="rId32" Type="http://schemas.openxmlformats.org/officeDocument/2006/relationships/hyperlink" Target="http://www.medlintc.com" TargetMode="External"/><Relationship Id="rId37" Type="http://schemas.openxmlformats.org/officeDocument/2006/relationships/hyperlink" Target="http://lgbtqtherapistresource.com/" TargetMode="External"/><Relationship Id="rId40" Type="http://schemas.openxmlformats.org/officeDocument/2006/relationships/hyperlink" Target="http://www.Mobcs.org" TargetMode="External"/><Relationship Id="rId45" Type="http://schemas.openxmlformats.org/officeDocument/2006/relationships/hyperlink" Target="http://www.indeed.com/jobs" TargetMode="External"/><Relationship Id="rId53" Type="http://schemas.openxmlformats.org/officeDocument/2006/relationships/hyperlink" Target="https://www.monster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bn.org" TargetMode="External"/><Relationship Id="rId23" Type="http://schemas.openxmlformats.org/officeDocument/2006/relationships/hyperlink" Target="http://www.familiesfirst.org" TargetMode="External"/><Relationship Id="rId28" Type="http://schemas.openxmlformats.org/officeDocument/2006/relationships/hyperlink" Target="http://www.behavior-consultant.com" TargetMode="External"/><Relationship Id="rId36" Type="http://schemas.openxmlformats.org/officeDocument/2006/relationships/hyperlink" Target="http://www.pflagatl.org" TargetMode="External"/><Relationship Id="rId49" Type="http://schemas.openxmlformats.org/officeDocument/2006/relationships/hyperlink" Target="https://www.glassdoor.com/index.ht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ecal.ga.gov" TargetMode="External"/><Relationship Id="rId19" Type="http://schemas.openxmlformats.org/officeDocument/2006/relationships/hyperlink" Target="http://www.trinitysocialservices.com" TargetMode="External"/><Relationship Id="rId31" Type="http://schemas.openxmlformats.org/officeDocument/2006/relationships/hyperlink" Target="http://keystone-counseling.com" TargetMode="External"/><Relationship Id="rId44" Type="http://schemas.openxmlformats.org/officeDocument/2006/relationships/hyperlink" Target="https://www.careers.ga.gov/jobsearch/jobsearchasp" TargetMode="External"/><Relationship Id="rId52" Type="http://schemas.openxmlformats.org/officeDocument/2006/relationships/hyperlink" Target="https://www.ziprecruiter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2pga.org" TargetMode="External"/><Relationship Id="rId14" Type="http://schemas.openxmlformats.org/officeDocument/2006/relationships/hyperlink" Target="http://www.peachcare.org" TargetMode="External"/><Relationship Id="rId22" Type="http://schemas.openxmlformats.org/officeDocument/2006/relationships/hyperlink" Target="http://www.gatewayctr.org" TargetMode="External"/><Relationship Id="rId27" Type="http://schemas.openxmlformats.org/officeDocument/2006/relationships/hyperlink" Target="http://www.gpsn.org" TargetMode="External"/><Relationship Id="rId30" Type="http://schemas.openxmlformats.org/officeDocument/2006/relationships/hyperlink" Target="http://focus-ga.org" TargetMode="External"/><Relationship Id="rId35" Type="http://schemas.openxmlformats.org/officeDocument/2006/relationships/hyperlink" Target="http://nevaehconsultingllc.com" TargetMode="External"/><Relationship Id="rId43" Type="http://schemas.openxmlformats.org/officeDocument/2006/relationships/hyperlink" Target="http://everyoneon.org/" TargetMode="External"/><Relationship Id="rId48" Type="http://schemas.openxmlformats.org/officeDocument/2006/relationships/hyperlink" Target="https://www.careerbuilder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unitedwayatlanta.org" TargetMode="External"/><Relationship Id="rId51" Type="http://schemas.openxmlformats.org/officeDocument/2006/relationships/hyperlink" Target="http://www.indeed.com/jobs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53B472E101A488EF445B074575582" ma:contentTypeVersion="8" ma:contentTypeDescription="Create a new document." ma:contentTypeScope="" ma:versionID="c02161df712e8d3549835f5b714559da">
  <xsd:schema xmlns:xsd="http://www.w3.org/2001/XMLSchema" xmlns:xs="http://www.w3.org/2001/XMLSchema" xmlns:p="http://schemas.microsoft.com/office/2006/metadata/properties" xmlns:ns3="ff45fbf2-f1db-42c1-a42c-d2e3ac58d70c" xmlns:ns4="66455b61-30fe-4f28-a463-ce7eefcaad22" targetNamespace="http://schemas.microsoft.com/office/2006/metadata/properties" ma:root="true" ma:fieldsID="74775db6eab4bb120513213688bf40fc" ns3:_="" ns4:_="">
    <xsd:import namespace="ff45fbf2-f1db-42c1-a42c-d2e3ac58d70c"/>
    <xsd:import namespace="66455b61-30fe-4f28-a463-ce7eefcaad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5fbf2-f1db-42c1-a42c-d2e3ac58d7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55b61-30fe-4f28-a463-ce7eefcaa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99905-5C72-4161-A7D0-49DF6394CEAC}">
  <ds:schemaRefs>
    <ds:schemaRef ds:uri="http://purl.org/dc/dcmitype/"/>
    <ds:schemaRef ds:uri="66455b61-30fe-4f28-a463-ce7eefcaad2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f45fbf2-f1db-42c1-a42c-d2e3ac58d7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49FFF5-1994-490E-9705-BC84FFD1F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449DC-106A-40CC-A2BB-6535A77C0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5fbf2-f1db-42c1-a42c-d2e3ac58d70c"/>
    <ds:schemaRef ds:uri="66455b61-30fe-4f28-a463-ce7eefcaa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5976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deege_j@yahoo.com</dc:creator>
  <cp:keywords/>
  <dc:description/>
  <cp:lastModifiedBy>Williams, Shonta</cp:lastModifiedBy>
  <cp:revision>2</cp:revision>
  <cp:lastPrinted>2020-03-05T16:35:00Z</cp:lastPrinted>
  <dcterms:created xsi:type="dcterms:W3CDTF">2020-10-20T18:44:00Z</dcterms:created>
  <dcterms:modified xsi:type="dcterms:W3CDTF">2020-10-20T18:44:00Z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0x010100D5353B472E101A488EF445B074575582</vt:lpwstr>
  </property>
</Properties>
</file>